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0358" w:rsidRDefault="006D7A27">
      <w:pPr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noProof/>
          <w:sz w:val="26"/>
          <w:szCs w:val="26"/>
        </w:rPr>
        <w:drawing>
          <wp:inline distT="0" distB="0" distL="0" distR="0">
            <wp:extent cx="6057900" cy="9007496"/>
            <wp:effectExtent l="19050" t="0" r="0" b="0"/>
            <wp:docPr id="2" name="Рисунок 1" descr="C:\Documents and Settings\Admin\Рабочий стол\Нурфия Бахрамовна\РПД титульники\ОУД 09 родная литератур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Нурфия Бахрамовна\РПД титульники\ОУД 09 родная литератур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9412" cy="90097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70358">
        <w:rPr>
          <w:rFonts w:ascii="Times New Roman" w:hAnsi="Times New Roman" w:cs="Times New Roman"/>
          <w:b/>
          <w:sz w:val="26"/>
          <w:szCs w:val="26"/>
        </w:rPr>
        <w:br w:type="page"/>
      </w:r>
    </w:p>
    <w:p w:rsidR="008E227D" w:rsidRPr="008E227D" w:rsidRDefault="008E227D" w:rsidP="009E0696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8E227D" w:rsidRPr="008E227D" w:rsidRDefault="00E110E5" w:rsidP="009E069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Рабочая п</w:t>
      </w:r>
      <w:r w:rsidR="008E227D" w:rsidRPr="008E227D">
        <w:rPr>
          <w:rFonts w:ascii="Times New Roman" w:hAnsi="Times New Roman" w:cs="Times New Roman"/>
          <w:color w:val="000000"/>
          <w:sz w:val="26"/>
          <w:szCs w:val="26"/>
        </w:rPr>
        <w:t>рограмма разработана на основе:</w:t>
      </w:r>
    </w:p>
    <w:p w:rsidR="008E227D" w:rsidRPr="008E227D" w:rsidRDefault="008E227D" w:rsidP="009E069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E227D">
        <w:rPr>
          <w:rFonts w:ascii="Times New Roman" w:hAnsi="Times New Roman" w:cs="Times New Roman"/>
          <w:color w:val="000000"/>
          <w:sz w:val="26"/>
          <w:szCs w:val="26"/>
        </w:rPr>
        <w:t>-Федерального государственного образовательного стандарта среднего общего образования</w:t>
      </w:r>
      <w:r w:rsidRPr="008E227D">
        <w:rPr>
          <w:rFonts w:ascii="Times New Roman" w:eastAsia="Times New Roman" w:hAnsi="Times New Roman" w:cs="Times New Roman"/>
          <w:sz w:val="26"/>
          <w:szCs w:val="26"/>
        </w:rPr>
        <w:t>;</w:t>
      </w:r>
    </w:p>
    <w:p w:rsidR="008E227D" w:rsidRPr="008E227D" w:rsidRDefault="008E227D" w:rsidP="009E069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E227D">
        <w:rPr>
          <w:rFonts w:ascii="Times New Roman" w:eastAsia="Times New Roman" w:hAnsi="Times New Roman" w:cs="Times New Roman"/>
          <w:sz w:val="26"/>
          <w:szCs w:val="26"/>
        </w:rPr>
        <w:t xml:space="preserve">-Федерального государственного образовательного стандарта среднего профессионального образования по профессии: 15.01.05 Сварщик (ручной и частично механизированной сварки (наплавки)), </w:t>
      </w:r>
      <w:r w:rsidRPr="008E227D">
        <w:rPr>
          <w:rFonts w:ascii="Times New Roman" w:eastAsia="Calibri" w:hAnsi="Times New Roman" w:cs="Times New Roman"/>
          <w:sz w:val="26"/>
          <w:szCs w:val="26"/>
        </w:rPr>
        <w:t xml:space="preserve">входит в укрупненную группу </w:t>
      </w:r>
      <w:r w:rsidRPr="008E227D">
        <w:rPr>
          <w:rFonts w:ascii="Times New Roman" w:hAnsi="Times New Roman" w:cs="Times New Roman"/>
          <w:sz w:val="26"/>
          <w:szCs w:val="26"/>
        </w:rPr>
        <w:t>15.00.00 Машиностроение</w:t>
      </w:r>
      <w:r w:rsidRPr="008E227D"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 w:rsidRPr="008E227D">
        <w:rPr>
          <w:rFonts w:ascii="Times New Roman" w:eastAsia="Calibri" w:hAnsi="Times New Roman" w:cs="Times New Roman"/>
          <w:sz w:val="26"/>
          <w:szCs w:val="26"/>
        </w:rPr>
        <w:t>на основа</w:t>
      </w:r>
      <w:r w:rsidR="009E0696">
        <w:rPr>
          <w:rFonts w:ascii="Times New Roman" w:eastAsia="Calibri" w:hAnsi="Times New Roman" w:cs="Times New Roman"/>
          <w:sz w:val="26"/>
          <w:szCs w:val="26"/>
        </w:rPr>
        <w:t>нии Приказа от 28.02.2018 N 142;</w:t>
      </w:r>
    </w:p>
    <w:p w:rsidR="008E227D" w:rsidRPr="008E227D" w:rsidRDefault="008E227D" w:rsidP="009E069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E227D">
        <w:rPr>
          <w:rFonts w:ascii="Times New Roman" w:eastAsia="Times New Roman" w:hAnsi="Times New Roman" w:cs="Times New Roman"/>
          <w:sz w:val="26"/>
          <w:szCs w:val="26"/>
        </w:rPr>
        <w:t xml:space="preserve">-основной профессиональной образовательной программы по профессии/специальности 15.01.05 Сварщик (ручной и частично механизированной сварки (наплавки)), </w:t>
      </w:r>
      <w:r w:rsidR="009E0696">
        <w:rPr>
          <w:rFonts w:ascii="Times New Roman" w:eastAsia="Times New Roman" w:hAnsi="Times New Roman" w:cs="Times New Roman"/>
          <w:sz w:val="26"/>
          <w:szCs w:val="26"/>
        </w:rPr>
        <w:t>202</w:t>
      </w:r>
      <w:r w:rsidR="006D7A27">
        <w:rPr>
          <w:rFonts w:ascii="Times New Roman" w:eastAsia="Times New Roman" w:hAnsi="Times New Roman" w:cs="Times New Roman"/>
          <w:sz w:val="26"/>
          <w:szCs w:val="26"/>
        </w:rPr>
        <w:t>0</w:t>
      </w:r>
      <w:r w:rsidR="009E0696">
        <w:rPr>
          <w:rFonts w:ascii="Times New Roman" w:eastAsia="Times New Roman" w:hAnsi="Times New Roman" w:cs="Times New Roman"/>
          <w:sz w:val="26"/>
          <w:szCs w:val="26"/>
        </w:rPr>
        <w:t xml:space="preserve"> г.</w:t>
      </w:r>
      <w:r w:rsidR="006C4CF7">
        <w:rPr>
          <w:rFonts w:ascii="Times New Roman" w:hAnsi="Times New Roman" w:cs="Times New Roman"/>
          <w:sz w:val="26"/>
          <w:szCs w:val="26"/>
        </w:rPr>
        <w:t>;</w:t>
      </w:r>
    </w:p>
    <w:p w:rsidR="008E227D" w:rsidRPr="008E227D" w:rsidRDefault="008E227D" w:rsidP="009E069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8E227D">
        <w:rPr>
          <w:rFonts w:ascii="Times New Roman" w:eastAsia="Times New Roman" w:hAnsi="Times New Roman" w:cs="Times New Roman"/>
          <w:sz w:val="26"/>
          <w:szCs w:val="26"/>
        </w:rPr>
        <w:t xml:space="preserve">-примерной программы учебной дисциплины </w:t>
      </w:r>
      <w:r w:rsidRPr="008E227D">
        <w:rPr>
          <w:rFonts w:ascii="Times New Roman" w:eastAsia="Times New Roman" w:hAnsi="Times New Roman" w:cs="Times New Roman"/>
          <w:b/>
          <w:sz w:val="26"/>
          <w:szCs w:val="26"/>
        </w:rPr>
        <w:t xml:space="preserve">«Родная литература», </w:t>
      </w:r>
      <w:r w:rsidRPr="008E227D">
        <w:rPr>
          <w:rFonts w:ascii="Times New Roman" w:eastAsia="Times New Roman" w:hAnsi="Times New Roman" w:cs="Times New Roman"/>
          <w:sz w:val="26"/>
          <w:szCs w:val="26"/>
        </w:rPr>
        <w:t xml:space="preserve">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стандартов и получаемой профессии или специальности среднего профессионального образования (письмо Департамента государственной политике в сфере подготовки рабочих кадров и ДПО </w:t>
      </w:r>
      <w:proofErr w:type="spellStart"/>
      <w:r w:rsidRPr="008E227D">
        <w:rPr>
          <w:rFonts w:ascii="Times New Roman" w:eastAsia="Times New Roman" w:hAnsi="Times New Roman" w:cs="Times New Roman"/>
          <w:sz w:val="26"/>
          <w:szCs w:val="26"/>
        </w:rPr>
        <w:t>Минобрнауки</w:t>
      </w:r>
      <w:proofErr w:type="spellEnd"/>
      <w:r w:rsidRPr="008E227D">
        <w:rPr>
          <w:rFonts w:ascii="Times New Roman" w:eastAsia="Times New Roman" w:hAnsi="Times New Roman" w:cs="Times New Roman"/>
          <w:sz w:val="26"/>
          <w:szCs w:val="26"/>
        </w:rPr>
        <w:t xml:space="preserve">  России от 17.03.2015 №</w:t>
      </w:r>
      <w:r w:rsidR="006C4CF7">
        <w:rPr>
          <w:rFonts w:ascii="Times New Roman" w:eastAsia="Times New Roman" w:hAnsi="Times New Roman" w:cs="Times New Roman"/>
          <w:sz w:val="26"/>
          <w:szCs w:val="26"/>
        </w:rPr>
        <w:t>06-259)</w:t>
      </w:r>
      <w:r w:rsidR="006C4CF7">
        <w:rPr>
          <w:rFonts w:ascii="Times New Roman" w:hAnsi="Times New Roman" w:cs="Times New Roman"/>
          <w:sz w:val="26"/>
          <w:szCs w:val="26"/>
        </w:rPr>
        <w:t>;</w:t>
      </w:r>
      <w:proofErr w:type="gramEnd"/>
    </w:p>
    <w:p w:rsidR="0084705D" w:rsidRPr="008E227D" w:rsidRDefault="0084705D" w:rsidP="009E0696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84705D" w:rsidRPr="008E227D" w:rsidRDefault="0084705D" w:rsidP="009E0696">
      <w:pPr>
        <w:spacing w:after="0" w:line="240" w:lineRule="auto"/>
        <w:rPr>
          <w:rFonts w:ascii="Times New Roman" w:hAnsi="Times New Roman" w:cs="Times New Roman"/>
          <w:sz w:val="26"/>
          <w:szCs w:val="26"/>
          <w:u w:val="single"/>
        </w:rPr>
      </w:pPr>
      <w:r w:rsidRPr="008E227D">
        <w:rPr>
          <w:rFonts w:ascii="Times New Roman" w:hAnsi="Times New Roman" w:cs="Times New Roman"/>
          <w:b/>
          <w:sz w:val="26"/>
          <w:szCs w:val="26"/>
          <w:u w:val="single"/>
        </w:rPr>
        <w:t xml:space="preserve">Организация - разработчик: </w:t>
      </w:r>
      <w:r w:rsidRPr="008E227D">
        <w:rPr>
          <w:rFonts w:ascii="Times New Roman" w:hAnsi="Times New Roman" w:cs="Times New Roman"/>
          <w:sz w:val="26"/>
          <w:szCs w:val="26"/>
          <w:u w:val="single"/>
        </w:rPr>
        <w:t>ГАПОУ «Казанский политехнический колледж»</w:t>
      </w:r>
    </w:p>
    <w:p w:rsidR="0084705D" w:rsidRPr="008E227D" w:rsidRDefault="0084705D" w:rsidP="009E069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84705D" w:rsidRPr="008E227D" w:rsidRDefault="0084705D" w:rsidP="009E06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8E227D">
        <w:rPr>
          <w:rFonts w:ascii="Times New Roman" w:hAnsi="Times New Roman" w:cs="Times New Roman"/>
          <w:color w:val="000000"/>
          <w:sz w:val="26"/>
          <w:szCs w:val="26"/>
        </w:rPr>
        <w:t>Разработчик:</w:t>
      </w:r>
    </w:p>
    <w:p w:rsidR="0084705D" w:rsidRPr="008E227D" w:rsidRDefault="0084705D" w:rsidP="009E06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8E227D">
        <w:rPr>
          <w:rFonts w:ascii="Times New Roman" w:hAnsi="Times New Roman" w:cs="Times New Roman"/>
          <w:color w:val="000000"/>
          <w:sz w:val="26"/>
          <w:szCs w:val="26"/>
        </w:rPr>
        <w:t>Валеева</w:t>
      </w:r>
      <w:proofErr w:type="spellEnd"/>
      <w:r w:rsidRPr="008E227D">
        <w:rPr>
          <w:rFonts w:ascii="Times New Roman" w:hAnsi="Times New Roman" w:cs="Times New Roman"/>
          <w:color w:val="000000"/>
          <w:sz w:val="26"/>
          <w:szCs w:val="26"/>
        </w:rPr>
        <w:t xml:space="preserve"> Э.</w:t>
      </w:r>
      <w:proofErr w:type="gramStart"/>
      <w:r w:rsidRPr="008E227D">
        <w:rPr>
          <w:rFonts w:ascii="Times New Roman" w:hAnsi="Times New Roman" w:cs="Times New Roman"/>
          <w:color w:val="000000"/>
          <w:sz w:val="26"/>
          <w:szCs w:val="26"/>
        </w:rPr>
        <w:t>Р</w:t>
      </w:r>
      <w:proofErr w:type="gramEnd"/>
      <w:r w:rsidRPr="008E227D">
        <w:rPr>
          <w:rFonts w:ascii="Times New Roman" w:hAnsi="Times New Roman" w:cs="Times New Roman"/>
          <w:color w:val="000000"/>
          <w:sz w:val="26"/>
          <w:szCs w:val="26"/>
        </w:rPr>
        <w:t xml:space="preserve">, преподаватель </w:t>
      </w:r>
    </w:p>
    <w:p w:rsidR="0084705D" w:rsidRPr="008E227D" w:rsidRDefault="0084705D" w:rsidP="009E0696">
      <w:pPr>
        <w:pStyle w:val="aa"/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8E227D">
        <w:rPr>
          <w:rFonts w:ascii="Times New Roman" w:hAnsi="Times New Roman"/>
          <w:bCs/>
          <w:i/>
          <w:sz w:val="26"/>
          <w:szCs w:val="26"/>
        </w:rPr>
        <w:br w:type="page"/>
      </w:r>
    </w:p>
    <w:p w:rsidR="0084705D" w:rsidRPr="008E227D" w:rsidRDefault="0084705D" w:rsidP="009E069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jc w:val="center"/>
        <w:rPr>
          <w:rFonts w:ascii="Times New Roman" w:hAnsi="Times New Roman" w:cs="Times New Roman"/>
          <w:b w:val="0"/>
          <w:sz w:val="26"/>
          <w:szCs w:val="26"/>
        </w:rPr>
      </w:pPr>
      <w:r w:rsidRPr="008E227D">
        <w:rPr>
          <w:rFonts w:ascii="Times New Roman" w:hAnsi="Times New Roman" w:cs="Times New Roman"/>
          <w:sz w:val="26"/>
          <w:szCs w:val="26"/>
        </w:rPr>
        <w:lastRenderedPageBreak/>
        <w:t>СОДЕРЖАНИЕ</w:t>
      </w:r>
    </w:p>
    <w:p w:rsidR="0084705D" w:rsidRPr="008E227D" w:rsidRDefault="0084705D" w:rsidP="009E0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Look w:val="01E0"/>
      </w:tblPr>
      <w:tblGrid>
        <w:gridCol w:w="7667"/>
        <w:gridCol w:w="1903"/>
      </w:tblGrid>
      <w:tr w:rsidR="0084705D" w:rsidRPr="008E227D" w:rsidTr="0084705D">
        <w:tc>
          <w:tcPr>
            <w:tcW w:w="7668" w:type="dxa"/>
          </w:tcPr>
          <w:p w:rsidR="0084705D" w:rsidRPr="008E227D" w:rsidRDefault="0084705D" w:rsidP="009E0696">
            <w:pPr>
              <w:pStyle w:val="1"/>
              <w:spacing w:before="0" w:after="0"/>
              <w:ind w:left="284"/>
              <w:jc w:val="both"/>
              <w:rPr>
                <w:rFonts w:ascii="Times New Roman" w:hAnsi="Times New Roman" w:cs="Times New Roman"/>
                <w:b w:val="0"/>
                <w:caps/>
                <w:sz w:val="26"/>
                <w:szCs w:val="26"/>
                <w:lang w:eastAsia="en-US"/>
              </w:rPr>
            </w:pPr>
          </w:p>
        </w:tc>
        <w:tc>
          <w:tcPr>
            <w:tcW w:w="1903" w:type="dxa"/>
            <w:hideMark/>
          </w:tcPr>
          <w:p w:rsidR="0084705D" w:rsidRPr="008E227D" w:rsidRDefault="0084705D" w:rsidP="009E0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стр.</w:t>
            </w:r>
          </w:p>
        </w:tc>
      </w:tr>
      <w:tr w:rsidR="0084705D" w:rsidRPr="008E227D" w:rsidTr="0084705D">
        <w:tc>
          <w:tcPr>
            <w:tcW w:w="7668" w:type="dxa"/>
          </w:tcPr>
          <w:p w:rsidR="0084705D" w:rsidRPr="008E227D" w:rsidRDefault="0084705D" w:rsidP="009E0696">
            <w:pPr>
              <w:pStyle w:val="1"/>
              <w:numPr>
                <w:ilvl w:val="0"/>
                <w:numId w:val="2"/>
              </w:numPr>
              <w:autoSpaceDE w:val="0"/>
              <w:autoSpaceDN w:val="0"/>
              <w:spacing w:before="0" w:after="0"/>
              <w:jc w:val="both"/>
              <w:rPr>
                <w:rFonts w:ascii="Times New Roman" w:hAnsi="Times New Roman" w:cs="Times New Roman"/>
                <w:b w:val="0"/>
                <w:caps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b w:val="0"/>
                <w:caps/>
                <w:sz w:val="26"/>
                <w:szCs w:val="26"/>
                <w:lang w:eastAsia="en-US"/>
              </w:rPr>
              <w:t>ПАСПОРТ РАБОЧЕЙ ПРОГРАММЫ УЧЕБНОЙ ДИСЦИПЛИНЫ</w:t>
            </w:r>
          </w:p>
          <w:p w:rsidR="0084705D" w:rsidRPr="008E227D" w:rsidRDefault="0084705D" w:rsidP="009E069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903" w:type="dxa"/>
            <w:hideMark/>
          </w:tcPr>
          <w:p w:rsidR="0084705D" w:rsidRPr="008E227D" w:rsidRDefault="0084705D" w:rsidP="009E0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4</w:t>
            </w:r>
          </w:p>
        </w:tc>
      </w:tr>
      <w:tr w:rsidR="0084705D" w:rsidRPr="008E227D" w:rsidTr="0084705D">
        <w:tc>
          <w:tcPr>
            <w:tcW w:w="7668" w:type="dxa"/>
          </w:tcPr>
          <w:p w:rsidR="0084705D" w:rsidRPr="008E227D" w:rsidRDefault="0084705D" w:rsidP="009E0696">
            <w:pPr>
              <w:pStyle w:val="1"/>
              <w:numPr>
                <w:ilvl w:val="0"/>
                <w:numId w:val="2"/>
              </w:numPr>
              <w:autoSpaceDE w:val="0"/>
              <w:autoSpaceDN w:val="0"/>
              <w:spacing w:before="0" w:after="0"/>
              <w:jc w:val="both"/>
              <w:rPr>
                <w:rFonts w:ascii="Times New Roman" w:hAnsi="Times New Roman" w:cs="Times New Roman"/>
                <w:b w:val="0"/>
                <w:caps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b w:val="0"/>
                <w:caps/>
                <w:sz w:val="26"/>
                <w:szCs w:val="26"/>
                <w:lang w:eastAsia="en-US"/>
              </w:rPr>
              <w:t>СТРУКТУРА и содержание УЧЕБНОЙ ДИСЦИПЛИНЫ</w:t>
            </w:r>
          </w:p>
          <w:p w:rsidR="0084705D" w:rsidRPr="008E227D" w:rsidRDefault="0084705D" w:rsidP="009E0696">
            <w:pPr>
              <w:pStyle w:val="1"/>
              <w:spacing w:before="0" w:after="0"/>
              <w:ind w:left="284"/>
              <w:jc w:val="both"/>
              <w:rPr>
                <w:rFonts w:ascii="Times New Roman" w:hAnsi="Times New Roman" w:cs="Times New Roman"/>
                <w:b w:val="0"/>
                <w:caps/>
                <w:sz w:val="26"/>
                <w:szCs w:val="26"/>
                <w:lang w:eastAsia="en-US"/>
              </w:rPr>
            </w:pPr>
          </w:p>
        </w:tc>
        <w:tc>
          <w:tcPr>
            <w:tcW w:w="1903" w:type="dxa"/>
            <w:hideMark/>
          </w:tcPr>
          <w:p w:rsidR="0084705D" w:rsidRPr="008E227D" w:rsidRDefault="0084705D" w:rsidP="009E0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6</w:t>
            </w:r>
          </w:p>
        </w:tc>
      </w:tr>
      <w:tr w:rsidR="0084705D" w:rsidRPr="008E227D" w:rsidTr="0084705D">
        <w:trPr>
          <w:trHeight w:val="670"/>
        </w:trPr>
        <w:tc>
          <w:tcPr>
            <w:tcW w:w="7668" w:type="dxa"/>
          </w:tcPr>
          <w:p w:rsidR="0084705D" w:rsidRPr="008E227D" w:rsidRDefault="0084705D" w:rsidP="009E0696">
            <w:pPr>
              <w:pStyle w:val="1"/>
              <w:numPr>
                <w:ilvl w:val="0"/>
                <w:numId w:val="2"/>
              </w:numPr>
              <w:autoSpaceDE w:val="0"/>
              <w:autoSpaceDN w:val="0"/>
              <w:spacing w:before="0" w:after="0"/>
              <w:jc w:val="both"/>
              <w:rPr>
                <w:rFonts w:ascii="Times New Roman" w:hAnsi="Times New Roman" w:cs="Times New Roman"/>
                <w:b w:val="0"/>
                <w:caps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b w:val="0"/>
                <w:caps/>
                <w:sz w:val="26"/>
                <w:szCs w:val="26"/>
                <w:lang w:eastAsia="en-US"/>
              </w:rPr>
              <w:t>условия реализации учебной дисциплины</w:t>
            </w:r>
          </w:p>
          <w:p w:rsidR="0084705D" w:rsidRPr="008E227D" w:rsidRDefault="0084705D" w:rsidP="009E0696">
            <w:pPr>
              <w:pStyle w:val="1"/>
              <w:tabs>
                <w:tab w:val="num" w:pos="0"/>
              </w:tabs>
              <w:spacing w:before="0" w:after="0"/>
              <w:ind w:left="284"/>
              <w:jc w:val="both"/>
              <w:rPr>
                <w:rFonts w:ascii="Times New Roman" w:hAnsi="Times New Roman" w:cs="Times New Roman"/>
                <w:b w:val="0"/>
                <w:caps/>
                <w:sz w:val="26"/>
                <w:szCs w:val="26"/>
                <w:lang w:eastAsia="en-US"/>
              </w:rPr>
            </w:pPr>
          </w:p>
        </w:tc>
        <w:tc>
          <w:tcPr>
            <w:tcW w:w="1903" w:type="dxa"/>
            <w:hideMark/>
          </w:tcPr>
          <w:p w:rsidR="0084705D" w:rsidRPr="008E227D" w:rsidRDefault="0084705D" w:rsidP="009E0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8</w:t>
            </w:r>
          </w:p>
        </w:tc>
      </w:tr>
      <w:tr w:rsidR="0084705D" w:rsidRPr="008E227D" w:rsidTr="0084705D">
        <w:tc>
          <w:tcPr>
            <w:tcW w:w="7668" w:type="dxa"/>
          </w:tcPr>
          <w:p w:rsidR="0084705D" w:rsidRPr="008E227D" w:rsidRDefault="0084705D" w:rsidP="009E0696">
            <w:pPr>
              <w:pStyle w:val="1"/>
              <w:numPr>
                <w:ilvl w:val="0"/>
                <w:numId w:val="2"/>
              </w:numPr>
              <w:autoSpaceDE w:val="0"/>
              <w:autoSpaceDN w:val="0"/>
              <w:spacing w:before="0" w:after="0"/>
              <w:jc w:val="both"/>
              <w:rPr>
                <w:rFonts w:ascii="Times New Roman" w:hAnsi="Times New Roman" w:cs="Times New Roman"/>
                <w:b w:val="0"/>
                <w:caps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b w:val="0"/>
                <w:caps/>
                <w:sz w:val="26"/>
                <w:szCs w:val="26"/>
                <w:lang w:eastAsia="en-US"/>
              </w:rPr>
              <w:t>Контроль и оценка результатов Освоения учебной дисциплины</w:t>
            </w:r>
          </w:p>
          <w:p w:rsidR="0084705D" w:rsidRPr="008E227D" w:rsidRDefault="0084705D" w:rsidP="009E0696">
            <w:pPr>
              <w:pStyle w:val="1"/>
              <w:spacing w:before="0" w:after="0"/>
              <w:ind w:left="284"/>
              <w:jc w:val="both"/>
              <w:rPr>
                <w:rFonts w:ascii="Times New Roman" w:hAnsi="Times New Roman" w:cs="Times New Roman"/>
                <w:b w:val="0"/>
                <w:caps/>
                <w:sz w:val="26"/>
                <w:szCs w:val="26"/>
                <w:lang w:eastAsia="en-US"/>
              </w:rPr>
            </w:pPr>
          </w:p>
        </w:tc>
        <w:tc>
          <w:tcPr>
            <w:tcW w:w="1903" w:type="dxa"/>
            <w:hideMark/>
          </w:tcPr>
          <w:p w:rsidR="0084705D" w:rsidRPr="008E227D" w:rsidRDefault="0084705D" w:rsidP="009E0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8</w:t>
            </w:r>
          </w:p>
        </w:tc>
      </w:tr>
    </w:tbl>
    <w:p w:rsidR="0084705D" w:rsidRPr="008E227D" w:rsidRDefault="0084705D" w:rsidP="009E0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84705D" w:rsidRPr="008E227D" w:rsidRDefault="0084705D" w:rsidP="009E0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Cs/>
          <w:i/>
          <w:sz w:val="26"/>
          <w:szCs w:val="26"/>
        </w:rPr>
      </w:pPr>
    </w:p>
    <w:p w:rsidR="0084705D" w:rsidRPr="008E227D" w:rsidRDefault="0084705D" w:rsidP="009E069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8E227D">
        <w:rPr>
          <w:rFonts w:ascii="Times New Roman" w:hAnsi="Times New Roman" w:cs="Times New Roman"/>
          <w:b/>
          <w:caps/>
          <w:sz w:val="26"/>
          <w:szCs w:val="26"/>
          <w:u w:val="single"/>
        </w:rPr>
        <w:br w:type="page"/>
      </w:r>
      <w:r w:rsidRPr="008E227D">
        <w:rPr>
          <w:rFonts w:ascii="Times New Roman" w:hAnsi="Times New Roman" w:cs="Times New Roman"/>
          <w:b/>
          <w:caps/>
          <w:sz w:val="26"/>
          <w:szCs w:val="26"/>
        </w:rPr>
        <w:lastRenderedPageBreak/>
        <w:t>1. паспорт РАБОЧЕЙ ПРОГРАММЫ УЧЕБНОЙ ДИСЦИПЛИНЫ</w:t>
      </w:r>
    </w:p>
    <w:p w:rsidR="0084705D" w:rsidRPr="008E227D" w:rsidRDefault="0084705D" w:rsidP="009E0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8E227D">
        <w:rPr>
          <w:rFonts w:ascii="Times New Roman" w:hAnsi="Times New Roman" w:cs="Times New Roman"/>
          <w:b/>
          <w:sz w:val="26"/>
          <w:szCs w:val="26"/>
          <w:u w:val="single"/>
        </w:rPr>
        <w:t>Родная литература</w:t>
      </w:r>
    </w:p>
    <w:p w:rsidR="0084705D" w:rsidRPr="008E227D" w:rsidRDefault="0084705D" w:rsidP="009E0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84705D" w:rsidRPr="008E227D" w:rsidRDefault="0084705D" w:rsidP="009E0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hAnsi="Times New Roman" w:cs="Times New Roman"/>
          <w:b/>
          <w:sz w:val="26"/>
          <w:szCs w:val="26"/>
        </w:rPr>
      </w:pPr>
      <w:r w:rsidRPr="008E227D">
        <w:rPr>
          <w:rFonts w:ascii="Times New Roman" w:hAnsi="Times New Roman" w:cs="Times New Roman"/>
          <w:b/>
          <w:sz w:val="26"/>
          <w:szCs w:val="26"/>
        </w:rPr>
        <w:t>1.1. Область применения рабочей программы</w:t>
      </w:r>
    </w:p>
    <w:p w:rsidR="0084705D" w:rsidRPr="008E227D" w:rsidRDefault="0084705D" w:rsidP="009E069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8E227D">
        <w:rPr>
          <w:rFonts w:ascii="Times New Roman" w:hAnsi="Times New Roman" w:cs="Times New Roman"/>
          <w:sz w:val="26"/>
          <w:szCs w:val="26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</w:t>
      </w:r>
      <w:r w:rsidR="009E0696">
        <w:rPr>
          <w:rFonts w:ascii="Times New Roman" w:hAnsi="Times New Roman" w:cs="Times New Roman"/>
          <w:sz w:val="26"/>
          <w:szCs w:val="26"/>
        </w:rPr>
        <w:t xml:space="preserve"> профессии </w:t>
      </w:r>
      <w:r w:rsidRPr="00370358">
        <w:rPr>
          <w:rFonts w:ascii="Times New Roman" w:hAnsi="Times New Roman" w:cs="Times New Roman"/>
          <w:sz w:val="26"/>
          <w:szCs w:val="26"/>
        </w:rPr>
        <w:t xml:space="preserve">15.01.05. </w:t>
      </w:r>
      <w:proofErr w:type="gramStart"/>
      <w:r w:rsidRPr="00370358">
        <w:rPr>
          <w:rFonts w:ascii="Times New Roman" w:hAnsi="Times New Roman" w:cs="Times New Roman"/>
          <w:sz w:val="26"/>
          <w:szCs w:val="26"/>
        </w:rPr>
        <w:t>Сварщик (ручной и частично механизированной сварки (наплавки)</w:t>
      </w:r>
      <w:r w:rsidR="006D7A27">
        <w:rPr>
          <w:rFonts w:ascii="Times New Roman" w:hAnsi="Times New Roman" w:cs="Times New Roman"/>
          <w:sz w:val="26"/>
          <w:szCs w:val="26"/>
        </w:rPr>
        <w:t xml:space="preserve"> </w:t>
      </w:r>
      <w:r w:rsidRPr="008E227D">
        <w:rPr>
          <w:rFonts w:ascii="Times New Roman" w:hAnsi="Times New Roman" w:cs="Times New Roman"/>
          <w:bCs/>
          <w:sz w:val="26"/>
          <w:szCs w:val="26"/>
        </w:rPr>
        <w:t>входящей в укрупненную группу</w:t>
      </w:r>
      <w:r w:rsidRPr="008E227D">
        <w:rPr>
          <w:rFonts w:ascii="Times New Roman" w:hAnsi="Times New Roman" w:cs="Times New Roman"/>
          <w:b/>
          <w:bCs/>
          <w:sz w:val="26"/>
          <w:szCs w:val="26"/>
        </w:rPr>
        <w:t>15.00.00 Машиностроение.</w:t>
      </w:r>
      <w:proofErr w:type="gramEnd"/>
    </w:p>
    <w:p w:rsidR="0084705D" w:rsidRPr="008E227D" w:rsidRDefault="0084705D" w:rsidP="009E069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E227D">
        <w:rPr>
          <w:rFonts w:ascii="Times New Roman" w:hAnsi="Times New Roman" w:cs="Times New Roman"/>
          <w:sz w:val="26"/>
          <w:szCs w:val="26"/>
        </w:rPr>
        <w:t>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</w:t>
      </w:r>
    </w:p>
    <w:p w:rsidR="00370358" w:rsidRDefault="0084705D" w:rsidP="009E0696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E227D">
        <w:rPr>
          <w:rFonts w:ascii="Times New Roman" w:hAnsi="Times New Roman" w:cs="Times New Roman"/>
          <w:b/>
          <w:sz w:val="26"/>
          <w:szCs w:val="26"/>
        </w:rPr>
        <w:t>1.2. Место учебной дисциплины в структуре основной профессиональной образовательной программы:</w:t>
      </w:r>
    </w:p>
    <w:p w:rsidR="0084705D" w:rsidRPr="008E227D" w:rsidRDefault="0084705D" w:rsidP="0037035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8E227D">
        <w:rPr>
          <w:rFonts w:ascii="Times New Roman" w:eastAsia="Calibri" w:hAnsi="Times New Roman" w:cs="Times New Roman"/>
          <w:sz w:val="26"/>
          <w:szCs w:val="26"/>
        </w:rPr>
        <w:t xml:space="preserve">рабочая программа общеобразовательной учебной дисциплины «Родная литература» является частью основной образовательной программы ППКРС для  среднего профессионального образования и входит </w:t>
      </w:r>
      <w:r w:rsidRPr="008E227D">
        <w:rPr>
          <w:rFonts w:ascii="Times New Roman" w:eastAsia="Calibri" w:hAnsi="Times New Roman" w:cs="Times New Roman"/>
          <w:bCs/>
          <w:sz w:val="26"/>
          <w:szCs w:val="26"/>
        </w:rPr>
        <w:t>в состав общих общеобразовательных учебных дисциплин, формируемых из обязательных предметных областей ФГОС среднего общего образования, для профессий СПО соответствующего профиля профессионального образования.</w:t>
      </w:r>
    </w:p>
    <w:p w:rsidR="009E0696" w:rsidRDefault="0084705D" w:rsidP="009E0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8E227D">
        <w:rPr>
          <w:rFonts w:ascii="Times New Roman" w:hAnsi="Times New Roman" w:cs="Times New Roman"/>
          <w:b/>
          <w:sz w:val="26"/>
          <w:szCs w:val="26"/>
        </w:rPr>
        <w:t xml:space="preserve">1.3. Цели и задачи учебной дисциплины – требования к результатам освоения учебной дисциплины: </w:t>
      </w:r>
      <w:r w:rsidRPr="008E227D">
        <w:rPr>
          <w:rFonts w:ascii="Times New Roman" w:eastAsia="Calibri" w:hAnsi="Times New Roman" w:cs="Times New Roman"/>
          <w:b/>
          <w:sz w:val="26"/>
          <w:szCs w:val="26"/>
        </w:rPr>
        <w:t>«Родная литература»:</w:t>
      </w:r>
    </w:p>
    <w:p w:rsidR="009E0696" w:rsidRDefault="009E0696" w:rsidP="009E0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 xml:space="preserve">- </w:t>
      </w:r>
      <w:r w:rsidR="0084705D" w:rsidRPr="008E227D">
        <w:rPr>
          <w:rFonts w:ascii="Times New Roman" w:eastAsia="Calibri" w:hAnsi="Times New Roman" w:cs="Times New Roman"/>
          <w:sz w:val="26"/>
          <w:szCs w:val="26"/>
        </w:rPr>
        <w:t>приобщить обучающихся к богатствам отечественной и мир</w:t>
      </w:r>
      <w:r>
        <w:rPr>
          <w:rFonts w:ascii="Times New Roman" w:eastAsia="Calibri" w:hAnsi="Times New Roman" w:cs="Times New Roman"/>
          <w:sz w:val="26"/>
          <w:szCs w:val="26"/>
        </w:rPr>
        <w:t>овой художественной литературы;</w:t>
      </w:r>
    </w:p>
    <w:p w:rsidR="009E0696" w:rsidRDefault="009E0696" w:rsidP="009E0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- </w:t>
      </w:r>
      <w:r w:rsidR="0084705D" w:rsidRPr="008E227D">
        <w:rPr>
          <w:rFonts w:ascii="Times New Roman" w:eastAsia="Calibri" w:hAnsi="Times New Roman" w:cs="Times New Roman"/>
          <w:sz w:val="26"/>
          <w:szCs w:val="26"/>
        </w:rPr>
        <w:t>развивать способности эстетического восприятия и оценки явлений литературы, художественно в</w:t>
      </w:r>
      <w:r>
        <w:rPr>
          <w:rFonts w:ascii="Times New Roman" w:eastAsia="Calibri" w:hAnsi="Times New Roman" w:cs="Times New Roman"/>
          <w:sz w:val="26"/>
          <w:szCs w:val="26"/>
        </w:rPr>
        <w:t>оплощённых в ней явлений жизни;</w:t>
      </w:r>
    </w:p>
    <w:p w:rsidR="0084705D" w:rsidRPr="008E227D" w:rsidRDefault="009E0696" w:rsidP="009E0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- </w:t>
      </w:r>
      <w:r w:rsidR="0084705D" w:rsidRPr="008E227D">
        <w:rPr>
          <w:rFonts w:ascii="Times New Roman" w:eastAsia="Calibri" w:hAnsi="Times New Roman" w:cs="Times New Roman"/>
          <w:sz w:val="26"/>
          <w:szCs w:val="26"/>
        </w:rPr>
        <w:t>способствовать идейно-нравственной позиции обучающихся, воспитанию их речевой культуры.</w:t>
      </w:r>
    </w:p>
    <w:p w:rsidR="0084705D" w:rsidRPr="009E0696" w:rsidRDefault="0084705D" w:rsidP="009E069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9E0696">
        <w:rPr>
          <w:rFonts w:ascii="Times New Roman" w:hAnsi="Times New Roman" w:cs="Times New Roman"/>
          <w:color w:val="000000"/>
          <w:sz w:val="26"/>
          <w:szCs w:val="26"/>
        </w:rPr>
        <w:t>Освоение содержания учебной дисциплины «Родная литература» обеспечивает достижение студентами следующих результатов:</w:t>
      </w:r>
    </w:p>
    <w:p w:rsidR="0084705D" w:rsidRPr="008E227D" w:rsidRDefault="0084705D" w:rsidP="009E0696">
      <w:pPr>
        <w:numPr>
          <w:ilvl w:val="0"/>
          <w:numId w:val="4"/>
        </w:numPr>
        <w:spacing w:after="0" w:line="240" w:lineRule="auto"/>
        <w:contextualSpacing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8E227D">
        <w:rPr>
          <w:rFonts w:ascii="Times New Roman" w:hAnsi="Times New Roman" w:cs="Times New Roman"/>
          <w:b/>
          <w:color w:val="000000"/>
          <w:sz w:val="26"/>
          <w:szCs w:val="26"/>
        </w:rPr>
        <w:t>личностных:</w:t>
      </w:r>
    </w:p>
    <w:p w:rsidR="0084705D" w:rsidRPr="008E227D" w:rsidRDefault="0084705D" w:rsidP="009E0696">
      <w:pPr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8E227D">
        <w:rPr>
          <w:rFonts w:ascii="Times New Roman" w:hAnsi="Times New Roman" w:cs="Times New Roman"/>
          <w:b/>
          <w:color w:val="000000"/>
          <w:sz w:val="26"/>
          <w:szCs w:val="26"/>
        </w:rPr>
        <w:t>Л 1</w:t>
      </w:r>
      <w:r w:rsidRPr="008E227D">
        <w:rPr>
          <w:rFonts w:ascii="Times New Roman" w:hAnsi="Times New Roman" w:cs="Times New Roman"/>
          <w:color w:val="000000"/>
          <w:sz w:val="26"/>
          <w:szCs w:val="26"/>
        </w:rPr>
        <w:t>.совершенствование духовно-нравственных качеств личности, воспитание чувства любви к многонациональному Отечеству, уважительного отношения к татарской литературе, к культурам других народов;</w:t>
      </w:r>
    </w:p>
    <w:p w:rsidR="0084705D" w:rsidRPr="008E227D" w:rsidRDefault="0084705D" w:rsidP="009E0696">
      <w:pPr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8E227D">
        <w:rPr>
          <w:rFonts w:ascii="Times New Roman" w:hAnsi="Times New Roman" w:cs="Times New Roman"/>
          <w:b/>
          <w:color w:val="000000"/>
          <w:sz w:val="26"/>
          <w:szCs w:val="26"/>
        </w:rPr>
        <w:t>Л 2</w:t>
      </w:r>
      <w:r w:rsidRPr="008E227D">
        <w:rPr>
          <w:rFonts w:ascii="Times New Roman" w:hAnsi="Times New Roman" w:cs="Times New Roman"/>
          <w:color w:val="000000"/>
          <w:sz w:val="26"/>
          <w:szCs w:val="26"/>
        </w:rPr>
        <w:t>. использование для решения познавательных и коммуникативных задач различных источников информации (словари, энциклопедии, интернет-ресурсы и др.).</w:t>
      </w:r>
    </w:p>
    <w:p w:rsidR="0084705D" w:rsidRPr="008E227D" w:rsidRDefault="0084705D" w:rsidP="009E0696">
      <w:pPr>
        <w:numPr>
          <w:ilvl w:val="0"/>
          <w:numId w:val="4"/>
        </w:numPr>
        <w:spacing w:after="0" w:line="240" w:lineRule="auto"/>
        <w:contextualSpacing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8E227D">
        <w:rPr>
          <w:rFonts w:ascii="Times New Roman" w:hAnsi="Times New Roman" w:cs="Times New Roman"/>
          <w:b/>
          <w:color w:val="000000"/>
          <w:sz w:val="26"/>
          <w:szCs w:val="26"/>
        </w:rPr>
        <w:t>предметных:</w:t>
      </w:r>
    </w:p>
    <w:p w:rsidR="0084705D" w:rsidRPr="008E227D" w:rsidRDefault="0084705D" w:rsidP="009E0696">
      <w:pPr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proofErr w:type="gramStart"/>
      <w:r w:rsidRPr="008E227D">
        <w:rPr>
          <w:rFonts w:ascii="Times New Roman" w:hAnsi="Times New Roman" w:cs="Times New Roman"/>
          <w:b/>
          <w:color w:val="000000"/>
          <w:sz w:val="26"/>
          <w:szCs w:val="26"/>
        </w:rPr>
        <w:t>П</w:t>
      </w:r>
      <w:proofErr w:type="gramEnd"/>
      <w:r w:rsidRPr="008E227D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1.</w:t>
      </w:r>
      <w:r w:rsidRPr="008E227D">
        <w:rPr>
          <w:rFonts w:ascii="Times New Roman" w:hAnsi="Times New Roman" w:cs="Times New Roman"/>
          <w:color w:val="000000"/>
          <w:sz w:val="26"/>
          <w:szCs w:val="26"/>
        </w:rPr>
        <w:t xml:space="preserve"> понимание ключевых проблем изученных произведений литературы 20 в., татарских писателей 20в.;</w:t>
      </w:r>
    </w:p>
    <w:p w:rsidR="0084705D" w:rsidRPr="008E227D" w:rsidRDefault="0084705D" w:rsidP="009E0696">
      <w:pPr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proofErr w:type="gramStart"/>
      <w:r w:rsidRPr="008E227D">
        <w:rPr>
          <w:rFonts w:ascii="Times New Roman" w:hAnsi="Times New Roman" w:cs="Times New Roman"/>
          <w:b/>
          <w:color w:val="000000"/>
          <w:sz w:val="26"/>
          <w:szCs w:val="26"/>
        </w:rPr>
        <w:t>П</w:t>
      </w:r>
      <w:proofErr w:type="gramEnd"/>
      <w:r w:rsidRPr="008E227D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2.</w:t>
      </w:r>
      <w:r w:rsidRPr="008E227D">
        <w:rPr>
          <w:rFonts w:ascii="Times New Roman" w:hAnsi="Times New Roman" w:cs="Times New Roman"/>
          <w:color w:val="000000"/>
          <w:sz w:val="26"/>
          <w:szCs w:val="26"/>
        </w:rPr>
        <w:t xml:space="preserve"> понимание связи литературных произведений с эпохой их написания, выявление заложенных в них вневременных, непреходящих нравственных ценностей и их современного звучания;</w:t>
      </w:r>
    </w:p>
    <w:p w:rsidR="0084705D" w:rsidRPr="008E227D" w:rsidRDefault="0084705D" w:rsidP="009E0696">
      <w:pPr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8E227D">
        <w:rPr>
          <w:rFonts w:ascii="Times New Roman" w:hAnsi="Times New Roman" w:cs="Times New Roman"/>
          <w:b/>
          <w:color w:val="000000"/>
          <w:sz w:val="26"/>
          <w:szCs w:val="26"/>
        </w:rPr>
        <w:t>П3</w:t>
      </w:r>
      <w:r w:rsidRPr="008E227D">
        <w:rPr>
          <w:rFonts w:ascii="Times New Roman" w:hAnsi="Times New Roman" w:cs="Times New Roman"/>
          <w:color w:val="000000"/>
          <w:sz w:val="26"/>
          <w:szCs w:val="26"/>
        </w:rPr>
        <w:t>.умение анализировать литературное произведение: определять его принадлежность к одному из литературных родов и жанров; понимать и формулировать тему, идею, нравственный пафос литературного произведения, характеризовать его героев, сопоставлять героев одного или нескольких произведений.</w:t>
      </w:r>
    </w:p>
    <w:p w:rsidR="0084705D" w:rsidRPr="008E227D" w:rsidRDefault="0084705D" w:rsidP="009E0696">
      <w:pPr>
        <w:numPr>
          <w:ilvl w:val="0"/>
          <w:numId w:val="4"/>
        </w:numPr>
        <w:spacing w:after="0" w:line="240" w:lineRule="auto"/>
        <w:contextualSpacing/>
        <w:rPr>
          <w:rFonts w:ascii="Times New Roman" w:hAnsi="Times New Roman" w:cs="Times New Roman"/>
          <w:b/>
          <w:color w:val="000000"/>
          <w:sz w:val="26"/>
          <w:szCs w:val="26"/>
        </w:rPr>
      </w:pPr>
      <w:proofErr w:type="spellStart"/>
      <w:r w:rsidRPr="008E227D">
        <w:rPr>
          <w:rFonts w:ascii="Times New Roman" w:hAnsi="Times New Roman" w:cs="Times New Roman"/>
          <w:b/>
          <w:color w:val="000000"/>
          <w:sz w:val="26"/>
          <w:szCs w:val="26"/>
        </w:rPr>
        <w:t>метапредметных</w:t>
      </w:r>
      <w:proofErr w:type="spellEnd"/>
      <w:r w:rsidRPr="008E227D">
        <w:rPr>
          <w:rFonts w:ascii="Times New Roman" w:hAnsi="Times New Roman" w:cs="Times New Roman"/>
          <w:b/>
          <w:color w:val="000000"/>
          <w:sz w:val="26"/>
          <w:szCs w:val="26"/>
        </w:rPr>
        <w:t>:</w:t>
      </w:r>
    </w:p>
    <w:p w:rsidR="0084705D" w:rsidRPr="008E227D" w:rsidRDefault="0084705D" w:rsidP="009E0696">
      <w:pPr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8E227D">
        <w:rPr>
          <w:rFonts w:ascii="Times New Roman" w:hAnsi="Times New Roman" w:cs="Times New Roman"/>
          <w:b/>
          <w:color w:val="000000"/>
          <w:sz w:val="26"/>
          <w:szCs w:val="26"/>
        </w:rPr>
        <w:lastRenderedPageBreak/>
        <w:t>М</w:t>
      </w:r>
      <w:proofErr w:type="gramStart"/>
      <w:r w:rsidRPr="008E227D">
        <w:rPr>
          <w:rFonts w:ascii="Times New Roman" w:hAnsi="Times New Roman" w:cs="Times New Roman"/>
          <w:b/>
          <w:color w:val="000000"/>
          <w:sz w:val="26"/>
          <w:szCs w:val="26"/>
        </w:rPr>
        <w:t>1</w:t>
      </w:r>
      <w:proofErr w:type="gramEnd"/>
      <w:r w:rsidRPr="008E227D">
        <w:rPr>
          <w:rFonts w:ascii="Times New Roman" w:hAnsi="Times New Roman" w:cs="Times New Roman"/>
          <w:b/>
          <w:color w:val="000000"/>
          <w:sz w:val="26"/>
          <w:szCs w:val="26"/>
        </w:rPr>
        <w:t>.</w:t>
      </w:r>
      <w:r w:rsidRPr="008E227D">
        <w:rPr>
          <w:rFonts w:ascii="Times New Roman" w:hAnsi="Times New Roman" w:cs="Times New Roman"/>
          <w:color w:val="000000"/>
          <w:sz w:val="26"/>
          <w:szCs w:val="26"/>
        </w:rPr>
        <w:t xml:space="preserve"> умение понимать проблему, выдвигать гипотезу, структурировать материал, подбирать аргументы для подтверждения собственной позиции, выделять причинно-следственные связи в устных и письменных высказываниях, формулировать выводы;</w:t>
      </w:r>
    </w:p>
    <w:p w:rsidR="0084705D" w:rsidRPr="008E227D" w:rsidRDefault="0084705D" w:rsidP="009E0696">
      <w:pPr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8E227D">
        <w:rPr>
          <w:rFonts w:ascii="Times New Roman" w:hAnsi="Times New Roman" w:cs="Times New Roman"/>
          <w:b/>
          <w:color w:val="000000"/>
          <w:sz w:val="26"/>
          <w:szCs w:val="26"/>
        </w:rPr>
        <w:t>М</w:t>
      </w:r>
      <w:proofErr w:type="gramStart"/>
      <w:r w:rsidRPr="008E227D">
        <w:rPr>
          <w:rFonts w:ascii="Times New Roman" w:hAnsi="Times New Roman" w:cs="Times New Roman"/>
          <w:b/>
          <w:color w:val="000000"/>
          <w:sz w:val="26"/>
          <w:szCs w:val="26"/>
        </w:rPr>
        <w:t>2</w:t>
      </w:r>
      <w:proofErr w:type="gramEnd"/>
      <w:r w:rsidRPr="008E227D">
        <w:rPr>
          <w:rFonts w:ascii="Times New Roman" w:hAnsi="Times New Roman" w:cs="Times New Roman"/>
          <w:b/>
          <w:color w:val="000000"/>
          <w:sz w:val="26"/>
          <w:szCs w:val="26"/>
        </w:rPr>
        <w:t>.</w:t>
      </w:r>
      <w:r w:rsidRPr="008E227D">
        <w:rPr>
          <w:rFonts w:ascii="Times New Roman" w:hAnsi="Times New Roman" w:cs="Times New Roman"/>
          <w:color w:val="000000"/>
          <w:sz w:val="26"/>
          <w:szCs w:val="26"/>
        </w:rPr>
        <w:t>умение самостоятельно организовывать собственную деятельность, оценивать ее, определять сферу своих интересов;</w:t>
      </w:r>
    </w:p>
    <w:p w:rsidR="009E0696" w:rsidRPr="00370358" w:rsidRDefault="0084705D" w:rsidP="00370358">
      <w:pPr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8E227D">
        <w:rPr>
          <w:rFonts w:ascii="Times New Roman" w:hAnsi="Times New Roman" w:cs="Times New Roman"/>
          <w:b/>
          <w:color w:val="000000"/>
          <w:sz w:val="26"/>
          <w:szCs w:val="26"/>
        </w:rPr>
        <w:t>М3.</w:t>
      </w:r>
      <w:r w:rsidRPr="008E227D">
        <w:rPr>
          <w:rFonts w:ascii="Times New Roman" w:hAnsi="Times New Roman" w:cs="Times New Roman"/>
          <w:color w:val="000000"/>
          <w:sz w:val="26"/>
          <w:szCs w:val="26"/>
        </w:rPr>
        <w:t xml:space="preserve">умение работать с разными источниками информации, находить ее, анализировать, использовать </w:t>
      </w:r>
      <w:r w:rsidR="00370358">
        <w:rPr>
          <w:rFonts w:ascii="Times New Roman" w:hAnsi="Times New Roman" w:cs="Times New Roman"/>
          <w:color w:val="000000"/>
          <w:sz w:val="26"/>
          <w:szCs w:val="26"/>
        </w:rPr>
        <w:t>в самостоятельной деятельности.</w:t>
      </w:r>
    </w:p>
    <w:p w:rsidR="00370358" w:rsidRDefault="00370358" w:rsidP="009E069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84705D" w:rsidRPr="008E227D" w:rsidRDefault="0084705D" w:rsidP="009E069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8E227D">
        <w:rPr>
          <w:rFonts w:ascii="Times New Roman" w:hAnsi="Times New Roman" w:cs="Times New Roman"/>
          <w:color w:val="000000"/>
          <w:sz w:val="26"/>
          <w:szCs w:val="26"/>
        </w:rPr>
        <w:t xml:space="preserve">Выпускник, освоивший учебную дисциплину «Родная литература», должен обладать </w:t>
      </w:r>
      <w:r w:rsidRPr="008E227D">
        <w:rPr>
          <w:rFonts w:ascii="Times New Roman" w:hAnsi="Times New Roman" w:cs="Times New Roman"/>
          <w:b/>
          <w:color w:val="000000"/>
          <w:sz w:val="26"/>
          <w:szCs w:val="26"/>
        </w:rPr>
        <w:t>элементами общих компетенций:</w:t>
      </w:r>
    </w:p>
    <w:p w:rsidR="0084705D" w:rsidRPr="008E227D" w:rsidRDefault="0084705D" w:rsidP="009E069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8E227D">
        <w:rPr>
          <w:rFonts w:ascii="Times New Roman" w:hAnsi="Times New Roman" w:cs="Times New Roman"/>
          <w:b/>
          <w:color w:val="000000"/>
          <w:sz w:val="26"/>
          <w:szCs w:val="26"/>
        </w:rPr>
        <w:t>ОК 1</w:t>
      </w:r>
      <w:r w:rsidRPr="008E227D">
        <w:rPr>
          <w:rFonts w:ascii="Times New Roman" w:hAnsi="Times New Roman" w:cs="Times New Roman"/>
          <w:color w:val="000000"/>
          <w:sz w:val="26"/>
          <w:szCs w:val="26"/>
        </w:rPr>
        <w:t>. Понимать сущность и социальную значимость своей будущей профессии, проявлять к ней устойчивый интерес.</w:t>
      </w:r>
    </w:p>
    <w:p w:rsidR="0084705D" w:rsidRPr="008E227D" w:rsidRDefault="0084705D" w:rsidP="009E069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8E227D">
        <w:rPr>
          <w:rFonts w:ascii="Times New Roman" w:hAnsi="Times New Roman" w:cs="Times New Roman"/>
          <w:b/>
          <w:color w:val="000000"/>
          <w:sz w:val="26"/>
          <w:szCs w:val="26"/>
        </w:rPr>
        <w:t>ОК 2.</w:t>
      </w:r>
      <w:r w:rsidRPr="008E227D">
        <w:rPr>
          <w:rFonts w:ascii="Times New Roman" w:hAnsi="Times New Roman" w:cs="Times New Roman"/>
          <w:color w:val="000000"/>
          <w:sz w:val="26"/>
          <w:szCs w:val="26"/>
        </w:rPr>
        <w:t xml:space="preserve">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8E227D" w:rsidRPr="001E03C4" w:rsidRDefault="0084705D" w:rsidP="009E06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8E227D">
        <w:rPr>
          <w:rFonts w:ascii="Times New Roman" w:hAnsi="Times New Roman" w:cs="Times New Roman"/>
          <w:b/>
          <w:color w:val="000000"/>
          <w:sz w:val="26"/>
          <w:szCs w:val="26"/>
        </w:rPr>
        <w:t>ОК 3</w:t>
      </w:r>
      <w:r w:rsidRPr="008E227D">
        <w:rPr>
          <w:rFonts w:ascii="Times New Roman" w:hAnsi="Times New Roman" w:cs="Times New Roman"/>
          <w:color w:val="000000"/>
          <w:sz w:val="26"/>
          <w:szCs w:val="26"/>
        </w:rPr>
        <w:t xml:space="preserve">. </w:t>
      </w:r>
      <w:r w:rsidR="008E227D" w:rsidRPr="001E03C4">
        <w:rPr>
          <w:rFonts w:ascii="Times New Roman" w:eastAsia="Times New Roman" w:hAnsi="Times New Roman" w:cs="Times New Roman"/>
          <w:color w:val="000000"/>
          <w:sz w:val="26"/>
          <w:szCs w:val="26"/>
        </w:rPr>
        <w:t>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</w:r>
    </w:p>
    <w:p w:rsidR="0084705D" w:rsidRPr="008E227D" w:rsidRDefault="0084705D" w:rsidP="009E069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8E227D">
        <w:rPr>
          <w:rFonts w:ascii="Times New Roman" w:hAnsi="Times New Roman" w:cs="Times New Roman"/>
          <w:b/>
          <w:color w:val="000000"/>
          <w:sz w:val="26"/>
          <w:szCs w:val="26"/>
        </w:rPr>
        <w:t>ОК 4.</w:t>
      </w:r>
      <w:r w:rsidRPr="008E227D">
        <w:rPr>
          <w:rFonts w:ascii="Times New Roman" w:hAnsi="Times New Roman" w:cs="Times New Roman"/>
          <w:color w:val="000000"/>
          <w:sz w:val="26"/>
          <w:szCs w:val="26"/>
        </w:rPr>
        <w:t xml:space="preserve">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 </w:t>
      </w:r>
    </w:p>
    <w:p w:rsidR="0084705D" w:rsidRPr="008E227D" w:rsidRDefault="0084705D" w:rsidP="009E069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8E227D">
        <w:rPr>
          <w:rFonts w:ascii="Times New Roman" w:hAnsi="Times New Roman" w:cs="Times New Roman"/>
          <w:b/>
          <w:color w:val="000000"/>
          <w:sz w:val="26"/>
          <w:szCs w:val="26"/>
        </w:rPr>
        <w:t>ОК 5.</w:t>
      </w:r>
      <w:r w:rsidRPr="008E227D">
        <w:rPr>
          <w:rFonts w:ascii="Times New Roman" w:hAnsi="Times New Roman" w:cs="Times New Roman"/>
          <w:color w:val="000000"/>
          <w:sz w:val="26"/>
          <w:szCs w:val="26"/>
        </w:rPr>
        <w:t xml:space="preserve"> Использовать информационно-коммуникационные технологии в профессиональной деятельности.</w:t>
      </w:r>
    </w:p>
    <w:p w:rsidR="0084705D" w:rsidRDefault="0084705D" w:rsidP="009E069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8E227D">
        <w:rPr>
          <w:rFonts w:ascii="Times New Roman" w:hAnsi="Times New Roman" w:cs="Times New Roman"/>
          <w:b/>
          <w:color w:val="000000"/>
          <w:sz w:val="26"/>
          <w:szCs w:val="26"/>
        </w:rPr>
        <w:t>ОК 6.</w:t>
      </w:r>
      <w:r w:rsidRPr="008E227D">
        <w:rPr>
          <w:rFonts w:ascii="Times New Roman" w:hAnsi="Times New Roman" w:cs="Times New Roman"/>
          <w:color w:val="000000"/>
          <w:sz w:val="26"/>
          <w:szCs w:val="26"/>
        </w:rPr>
        <w:t xml:space="preserve"> Работать в коллективе и команде, эффективно общаться с коллегами, руководством, потребителями.</w:t>
      </w:r>
    </w:p>
    <w:p w:rsidR="00370358" w:rsidRDefault="00370358" w:rsidP="0037035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84705D" w:rsidRPr="008E227D" w:rsidRDefault="0084705D" w:rsidP="009E0696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8E227D">
        <w:rPr>
          <w:rFonts w:ascii="Times New Roman" w:hAnsi="Times New Roman" w:cs="Times New Roman"/>
          <w:bCs/>
          <w:iCs/>
          <w:sz w:val="26"/>
          <w:szCs w:val="26"/>
        </w:rPr>
        <w:t xml:space="preserve">Содержание дисциплины имеет </w:t>
      </w:r>
      <w:proofErr w:type="spellStart"/>
      <w:r w:rsidRPr="008E227D">
        <w:rPr>
          <w:rFonts w:ascii="Times New Roman" w:hAnsi="Times New Roman" w:cs="Times New Roman"/>
          <w:bCs/>
          <w:iCs/>
          <w:sz w:val="26"/>
          <w:szCs w:val="26"/>
        </w:rPr>
        <w:t>межпредметную</w:t>
      </w:r>
      <w:proofErr w:type="spellEnd"/>
      <w:r w:rsidRPr="008E227D">
        <w:rPr>
          <w:rFonts w:ascii="Times New Roman" w:hAnsi="Times New Roman" w:cs="Times New Roman"/>
          <w:bCs/>
          <w:iCs/>
          <w:sz w:val="26"/>
          <w:szCs w:val="26"/>
        </w:rPr>
        <w:t xml:space="preserve"> связь с дисциплиной общеобразовательного цикла «Литература», «История».  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84705D" w:rsidRPr="008E227D" w:rsidRDefault="0084705D" w:rsidP="009E0696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8E227D">
        <w:rPr>
          <w:rFonts w:ascii="Times New Roman" w:hAnsi="Times New Roman" w:cs="Times New Roman"/>
          <w:bCs/>
          <w:iCs/>
          <w:sz w:val="26"/>
          <w:szCs w:val="26"/>
        </w:rPr>
        <w:t>В рабочей программе дисциплины планируется самостоятельная работа студентов с указанием ее тематики.</w:t>
      </w:r>
    </w:p>
    <w:p w:rsidR="0084705D" w:rsidRDefault="0084705D" w:rsidP="009E0696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8E227D">
        <w:rPr>
          <w:rFonts w:ascii="Times New Roman" w:hAnsi="Times New Roman" w:cs="Times New Roman"/>
          <w:bCs/>
          <w:iCs/>
          <w:sz w:val="26"/>
          <w:szCs w:val="26"/>
        </w:rPr>
        <w:t>Курс обеспечен методическими пособиями и указаниями к выполнению практических работ, в том числе в условиях применения электронного обучения и дистанционных образовательных технологий.</w:t>
      </w:r>
    </w:p>
    <w:p w:rsidR="009E0696" w:rsidRPr="008E227D" w:rsidRDefault="009E0696" w:rsidP="009E0696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</w:p>
    <w:p w:rsidR="0084705D" w:rsidRPr="008E227D" w:rsidRDefault="0084705D" w:rsidP="009E0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E227D">
        <w:rPr>
          <w:rFonts w:ascii="Times New Roman" w:hAnsi="Times New Roman" w:cs="Times New Roman"/>
          <w:b/>
          <w:sz w:val="26"/>
          <w:szCs w:val="26"/>
        </w:rPr>
        <w:t>1.4. Рекомендуемое количество часов на освоение рабочей программы учебной дисциплины:</w:t>
      </w:r>
    </w:p>
    <w:p w:rsidR="0084705D" w:rsidRPr="008E227D" w:rsidRDefault="0084705D" w:rsidP="009E0696">
      <w:pPr>
        <w:spacing w:after="0" w:line="240" w:lineRule="auto"/>
        <w:rPr>
          <w:rFonts w:ascii="Times New Roman" w:hAnsi="Times New Roman" w:cs="Times New Roman"/>
          <w:sz w:val="26"/>
          <w:szCs w:val="26"/>
          <w:u w:val="single"/>
          <w:lang w:val="tt-RU" w:eastAsia="en-US"/>
        </w:rPr>
      </w:pPr>
      <w:r w:rsidRPr="008E227D">
        <w:rPr>
          <w:rFonts w:ascii="Times New Roman" w:hAnsi="Times New Roman" w:cs="Times New Roman"/>
          <w:sz w:val="26"/>
          <w:szCs w:val="26"/>
        </w:rPr>
        <w:t xml:space="preserve">максимальной учебной нагрузки обучающегося </w:t>
      </w:r>
      <w:r w:rsidRPr="008E227D">
        <w:rPr>
          <w:rFonts w:ascii="Times New Roman" w:hAnsi="Times New Roman" w:cs="Times New Roman"/>
          <w:sz w:val="26"/>
          <w:szCs w:val="26"/>
          <w:u w:val="single"/>
          <w:lang w:val="tt-RU" w:eastAsia="en-US"/>
        </w:rPr>
        <w:t xml:space="preserve">162 </w:t>
      </w:r>
      <w:r w:rsidRPr="008E227D">
        <w:rPr>
          <w:rFonts w:ascii="Times New Roman" w:hAnsi="Times New Roman" w:cs="Times New Roman"/>
          <w:sz w:val="26"/>
          <w:szCs w:val="26"/>
        </w:rPr>
        <w:t>часа, в том числе:</w:t>
      </w:r>
    </w:p>
    <w:p w:rsidR="0084705D" w:rsidRPr="008E227D" w:rsidRDefault="0084705D" w:rsidP="009E0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8E227D">
        <w:rPr>
          <w:rFonts w:ascii="Times New Roman" w:hAnsi="Times New Roman" w:cs="Times New Roman"/>
          <w:sz w:val="26"/>
          <w:szCs w:val="26"/>
        </w:rPr>
        <w:t xml:space="preserve">обязательной аудиторной учебной нагрузки обучающегося </w:t>
      </w:r>
      <w:r w:rsidRPr="008E227D">
        <w:rPr>
          <w:rFonts w:ascii="Times New Roman" w:hAnsi="Times New Roman" w:cs="Times New Roman"/>
          <w:sz w:val="26"/>
          <w:szCs w:val="26"/>
          <w:u w:val="single"/>
          <w:lang w:val="tt-RU" w:eastAsia="en-US"/>
        </w:rPr>
        <w:t>108</w:t>
      </w:r>
      <w:r w:rsidRPr="008E227D">
        <w:rPr>
          <w:rFonts w:ascii="Times New Roman" w:hAnsi="Times New Roman" w:cs="Times New Roman"/>
          <w:sz w:val="26"/>
          <w:szCs w:val="26"/>
        </w:rPr>
        <w:t>часов;</w:t>
      </w:r>
    </w:p>
    <w:p w:rsidR="0084705D" w:rsidRPr="008E227D" w:rsidRDefault="0084705D" w:rsidP="009E0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  <w:u w:val="single"/>
        </w:rPr>
      </w:pPr>
      <w:r w:rsidRPr="008E227D">
        <w:rPr>
          <w:rFonts w:ascii="Times New Roman" w:hAnsi="Times New Roman" w:cs="Times New Roman"/>
          <w:sz w:val="26"/>
          <w:szCs w:val="26"/>
        </w:rPr>
        <w:t xml:space="preserve">самостоятельной работы обучающегося </w:t>
      </w:r>
      <w:r w:rsidRPr="008E227D">
        <w:rPr>
          <w:rFonts w:ascii="Times New Roman" w:hAnsi="Times New Roman" w:cs="Times New Roman"/>
          <w:sz w:val="26"/>
          <w:szCs w:val="26"/>
          <w:u w:val="single"/>
        </w:rPr>
        <w:t>54 часа;</w:t>
      </w:r>
    </w:p>
    <w:p w:rsidR="0084705D" w:rsidRPr="008E227D" w:rsidRDefault="0084705D" w:rsidP="009E0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  <w:u w:val="single"/>
        </w:rPr>
      </w:pPr>
    </w:p>
    <w:p w:rsidR="009E0696" w:rsidRDefault="009E0696">
      <w:pPr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br w:type="page"/>
      </w:r>
    </w:p>
    <w:p w:rsidR="0084705D" w:rsidRPr="008E227D" w:rsidRDefault="0084705D" w:rsidP="009E0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E227D">
        <w:rPr>
          <w:rFonts w:ascii="Times New Roman" w:hAnsi="Times New Roman" w:cs="Times New Roman"/>
          <w:b/>
          <w:sz w:val="26"/>
          <w:szCs w:val="26"/>
        </w:rPr>
        <w:lastRenderedPageBreak/>
        <w:t>2. СТРУКТУРА И СОДЕРЖАНИЕ УЧЕБНОЙ ДИСЦИПЛИНЫ</w:t>
      </w:r>
    </w:p>
    <w:p w:rsidR="0084705D" w:rsidRPr="008E227D" w:rsidRDefault="0084705D" w:rsidP="009E0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8E227D">
        <w:rPr>
          <w:rFonts w:ascii="Times New Roman" w:hAnsi="Times New Roman" w:cs="Times New Roman"/>
          <w:b/>
          <w:sz w:val="26"/>
          <w:szCs w:val="26"/>
        </w:rPr>
        <w:t>2.1. Объем учебной дисциплины и виды учебной работы</w:t>
      </w:r>
    </w:p>
    <w:p w:rsidR="0084705D" w:rsidRPr="008E227D" w:rsidRDefault="0084705D" w:rsidP="009E0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 w:right="-185"/>
        <w:jc w:val="both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11"/>
        <w:tblW w:w="9705" w:type="dxa"/>
        <w:tblLayout w:type="fixed"/>
        <w:tblLook w:val="01E0"/>
      </w:tblPr>
      <w:tblGrid>
        <w:gridCol w:w="7905"/>
        <w:gridCol w:w="1800"/>
      </w:tblGrid>
      <w:tr w:rsidR="0084705D" w:rsidRPr="008E227D" w:rsidTr="0084705D">
        <w:trPr>
          <w:trHeight w:val="460"/>
        </w:trPr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4705D" w:rsidRPr="008E227D" w:rsidRDefault="0084705D" w:rsidP="009E0696">
            <w:pPr>
              <w:jc w:val="center"/>
              <w:rPr>
                <w:sz w:val="26"/>
                <w:szCs w:val="26"/>
              </w:rPr>
            </w:pPr>
            <w:r w:rsidRPr="008E227D">
              <w:rPr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cnfStyle w:val="000100000000"/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4705D" w:rsidRPr="008E227D" w:rsidRDefault="0084705D" w:rsidP="009E0696">
            <w:pPr>
              <w:jc w:val="center"/>
              <w:rPr>
                <w:sz w:val="26"/>
                <w:szCs w:val="26"/>
              </w:rPr>
            </w:pPr>
            <w:r w:rsidRPr="008E227D">
              <w:rPr>
                <w:b/>
                <w:sz w:val="26"/>
                <w:szCs w:val="26"/>
              </w:rPr>
              <w:t>Объем часов</w:t>
            </w:r>
          </w:p>
        </w:tc>
      </w:tr>
      <w:tr w:rsidR="0084705D" w:rsidRPr="008E227D" w:rsidTr="0084705D">
        <w:trPr>
          <w:trHeight w:val="285"/>
        </w:trPr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4705D" w:rsidRPr="008E227D" w:rsidRDefault="0084705D" w:rsidP="009E0696">
            <w:pPr>
              <w:rPr>
                <w:b/>
                <w:sz w:val="26"/>
                <w:szCs w:val="26"/>
              </w:rPr>
            </w:pPr>
            <w:r w:rsidRPr="008E227D">
              <w:rPr>
                <w:b/>
                <w:sz w:val="26"/>
                <w:szCs w:val="26"/>
              </w:rPr>
              <w:t>Максимальная учебная нагрузка (всего)</w:t>
            </w:r>
          </w:p>
        </w:tc>
        <w:tc>
          <w:tcPr>
            <w:cnfStyle w:val="000100000000"/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4705D" w:rsidRPr="008E227D" w:rsidRDefault="0084705D" w:rsidP="009E0696">
            <w:pPr>
              <w:jc w:val="center"/>
              <w:rPr>
                <w:i w:val="0"/>
                <w:sz w:val="26"/>
                <w:szCs w:val="26"/>
              </w:rPr>
            </w:pPr>
            <w:r w:rsidRPr="008E227D">
              <w:rPr>
                <w:i w:val="0"/>
                <w:sz w:val="26"/>
                <w:szCs w:val="26"/>
              </w:rPr>
              <w:t>162</w:t>
            </w:r>
          </w:p>
        </w:tc>
      </w:tr>
      <w:tr w:rsidR="0084705D" w:rsidRPr="008E227D" w:rsidTr="0084705D"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4705D" w:rsidRPr="008E227D" w:rsidRDefault="0084705D" w:rsidP="009E0696">
            <w:pPr>
              <w:jc w:val="both"/>
              <w:rPr>
                <w:sz w:val="26"/>
                <w:szCs w:val="26"/>
              </w:rPr>
            </w:pPr>
            <w:r w:rsidRPr="008E227D">
              <w:rPr>
                <w:b/>
                <w:sz w:val="26"/>
                <w:szCs w:val="26"/>
              </w:rPr>
              <w:t xml:space="preserve">Обязательная аудиторная учебная нагрузка (всего) </w:t>
            </w:r>
          </w:p>
        </w:tc>
        <w:tc>
          <w:tcPr>
            <w:cnfStyle w:val="000100000000"/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4705D" w:rsidRPr="008E227D" w:rsidRDefault="0084705D" w:rsidP="009E0696">
            <w:pPr>
              <w:rPr>
                <w:i w:val="0"/>
                <w:sz w:val="26"/>
                <w:szCs w:val="26"/>
              </w:rPr>
            </w:pPr>
            <w:r w:rsidRPr="008E227D">
              <w:rPr>
                <w:i w:val="0"/>
                <w:sz w:val="26"/>
                <w:szCs w:val="26"/>
              </w:rPr>
              <w:t xml:space="preserve">        108 </w:t>
            </w:r>
          </w:p>
        </w:tc>
      </w:tr>
      <w:tr w:rsidR="0084705D" w:rsidRPr="008E227D" w:rsidTr="0084705D"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4705D" w:rsidRPr="008E227D" w:rsidRDefault="0084705D" w:rsidP="009E0696">
            <w:pPr>
              <w:jc w:val="both"/>
              <w:rPr>
                <w:sz w:val="26"/>
                <w:szCs w:val="26"/>
              </w:rPr>
            </w:pPr>
            <w:r w:rsidRPr="008E227D">
              <w:rPr>
                <w:sz w:val="26"/>
                <w:szCs w:val="26"/>
              </w:rPr>
              <w:t>в том числе:</w:t>
            </w:r>
          </w:p>
        </w:tc>
        <w:tc>
          <w:tcPr>
            <w:cnfStyle w:val="000100000000"/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705D" w:rsidRPr="008E227D" w:rsidRDefault="0084705D" w:rsidP="009E0696">
            <w:pPr>
              <w:jc w:val="center"/>
              <w:rPr>
                <w:i w:val="0"/>
                <w:sz w:val="26"/>
                <w:szCs w:val="26"/>
              </w:rPr>
            </w:pPr>
          </w:p>
        </w:tc>
      </w:tr>
      <w:tr w:rsidR="0084705D" w:rsidRPr="008E227D" w:rsidTr="0084705D"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4705D" w:rsidRPr="008E227D" w:rsidRDefault="0084705D" w:rsidP="009E0696">
            <w:pPr>
              <w:jc w:val="both"/>
              <w:rPr>
                <w:sz w:val="26"/>
                <w:szCs w:val="26"/>
              </w:rPr>
            </w:pPr>
            <w:r w:rsidRPr="008E227D">
              <w:rPr>
                <w:sz w:val="26"/>
                <w:szCs w:val="26"/>
              </w:rPr>
              <w:t xml:space="preserve">     практические занятия</w:t>
            </w:r>
          </w:p>
        </w:tc>
        <w:tc>
          <w:tcPr>
            <w:cnfStyle w:val="000100000000"/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4705D" w:rsidRPr="008E227D" w:rsidRDefault="0084705D" w:rsidP="009E0696">
            <w:pPr>
              <w:jc w:val="center"/>
              <w:rPr>
                <w:i w:val="0"/>
                <w:sz w:val="26"/>
                <w:szCs w:val="26"/>
              </w:rPr>
            </w:pPr>
            <w:r w:rsidRPr="008E227D">
              <w:rPr>
                <w:i w:val="0"/>
                <w:sz w:val="26"/>
                <w:szCs w:val="26"/>
              </w:rPr>
              <w:t>20</w:t>
            </w:r>
          </w:p>
        </w:tc>
      </w:tr>
      <w:tr w:rsidR="0084705D" w:rsidRPr="008E227D" w:rsidTr="0084705D"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4705D" w:rsidRPr="008E227D" w:rsidRDefault="0084705D" w:rsidP="009E0696">
            <w:pPr>
              <w:jc w:val="both"/>
              <w:rPr>
                <w:b/>
                <w:sz w:val="26"/>
                <w:szCs w:val="26"/>
              </w:rPr>
            </w:pPr>
            <w:r w:rsidRPr="008E227D">
              <w:rPr>
                <w:b/>
                <w:sz w:val="26"/>
                <w:szCs w:val="26"/>
              </w:rPr>
              <w:t>Самостоятельная работа обучающегося (всего)</w:t>
            </w:r>
          </w:p>
        </w:tc>
        <w:tc>
          <w:tcPr>
            <w:cnfStyle w:val="000100000000"/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4705D" w:rsidRPr="008E227D" w:rsidRDefault="0084705D" w:rsidP="009E0696">
            <w:pPr>
              <w:rPr>
                <w:i w:val="0"/>
                <w:sz w:val="26"/>
                <w:szCs w:val="26"/>
              </w:rPr>
            </w:pPr>
            <w:r w:rsidRPr="008E227D">
              <w:rPr>
                <w:i w:val="0"/>
                <w:sz w:val="26"/>
                <w:szCs w:val="26"/>
              </w:rPr>
              <w:t xml:space="preserve">          54</w:t>
            </w:r>
          </w:p>
        </w:tc>
      </w:tr>
      <w:tr w:rsidR="0084705D" w:rsidRPr="008E227D" w:rsidTr="0084705D">
        <w:trPr>
          <w:cnfStyle w:val="010000000000"/>
        </w:trPr>
        <w:tc>
          <w:tcPr>
            <w:cnfStyle w:val="000100000000"/>
            <w:tcW w:w="97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705D" w:rsidRPr="008E227D" w:rsidRDefault="00E110E5" w:rsidP="009E0696">
            <w:pPr>
              <w:rPr>
                <w:sz w:val="26"/>
                <w:szCs w:val="26"/>
              </w:rPr>
            </w:pPr>
            <w:r>
              <w:rPr>
                <w:i w:val="0"/>
                <w:sz w:val="26"/>
                <w:szCs w:val="26"/>
              </w:rPr>
              <w:t>Промежуточная</w:t>
            </w:r>
            <w:r w:rsidR="0084705D" w:rsidRPr="008E227D">
              <w:rPr>
                <w:i w:val="0"/>
                <w:sz w:val="26"/>
                <w:szCs w:val="26"/>
              </w:rPr>
              <w:t xml:space="preserve"> аттестация в форме</w:t>
            </w:r>
            <w:r>
              <w:rPr>
                <w:i w:val="0"/>
                <w:sz w:val="26"/>
                <w:szCs w:val="26"/>
              </w:rPr>
              <w:t>:</w:t>
            </w:r>
            <w:r w:rsidR="006D7A27">
              <w:rPr>
                <w:i w:val="0"/>
                <w:sz w:val="26"/>
                <w:szCs w:val="26"/>
              </w:rPr>
              <w:t xml:space="preserve"> </w:t>
            </w:r>
            <w:r w:rsidRPr="00E110E5">
              <w:rPr>
                <w:rFonts w:eastAsiaTheme="minorHAnsi"/>
                <w:b/>
                <w:sz w:val="26"/>
                <w:szCs w:val="26"/>
              </w:rPr>
              <w:t>дифференцированного</w:t>
            </w:r>
            <w:r w:rsidR="0084705D" w:rsidRPr="00E110E5">
              <w:rPr>
                <w:rFonts w:eastAsiaTheme="minorHAnsi"/>
                <w:b/>
                <w:sz w:val="26"/>
                <w:szCs w:val="26"/>
              </w:rPr>
              <w:t xml:space="preserve"> зачет</w:t>
            </w:r>
            <w:r w:rsidRPr="00E110E5">
              <w:rPr>
                <w:rFonts w:eastAsiaTheme="minorHAnsi"/>
                <w:b/>
                <w:sz w:val="26"/>
                <w:szCs w:val="26"/>
              </w:rPr>
              <w:t>а</w:t>
            </w:r>
          </w:p>
          <w:p w:rsidR="0084705D" w:rsidRPr="008E227D" w:rsidRDefault="0084705D" w:rsidP="009E0696">
            <w:pPr>
              <w:jc w:val="right"/>
              <w:rPr>
                <w:sz w:val="26"/>
                <w:szCs w:val="26"/>
              </w:rPr>
            </w:pPr>
          </w:p>
        </w:tc>
      </w:tr>
    </w:tbl>
    <w:p w:rsidR="0084705D" w:rsidRPr="008E227D" w:rsidRDefault="0084705D" w:rsidP="009E0696">
      <w:pPr>
        <w:spacing w:after="0" w:line="240" w:lineRule="auto"/>
        <w:rPr>
          <w:rFonts w:ascii="Times New Roman" w:hAnsi="Times New Roman" w:cs="Times New Roman"/>
          <w:sz w:val="26"/>
          <w:szCs w:val="26"/>
          <w:lang w:val="tt-RU"/>
        </w:rPr>
        <w:sectPr w:rsidR="0084705D" w:rsidRPr="008E227D">
          <w:pgSz w:w="11906" w:h="16838"/>
          <w:pgMar w:top="1134" w:right="851" w:bottom="1134" w:left="1701" w:header="709" w:footer="709" w:gutter="0"/>
          <w:cols w:space="720"/>
        </w:sectPr>
      </w:pPr>
    </w:p>
    <w:p w:rsidR="0084705D" w:rsidRPr="008E227D" w:rsidRDefault="0084705D" w:rsidP="009E06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val="tt-RU"/>
        </w:rPr>
      </w:pPr>
      <w:r w:rsidRPr="008E227D">
        <w:rPr>
          <w:rFonts w:ascii="Times New Roman" w:hAnsi="Times New Roman" w:cs="Times New Roman"/>
          <w:sz w:val="26"/>
          <w:szCs w:val="26"/>
          <w:lang w:val="tt-RU"/>
        </w:rPr>
        <w:lastRenderedPageBreak/>
        <w:t>2.2. Тематический план и содержание  учебной дисциплины “Родная литература”</w:t>
      </w:r>
    </w:p>
    <w:tbl>
      <w:tblPr>
        <w:tblW w:w="1575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37"/>
        <w:gridCol w:w="9863"/>
        <w:gridCol w:w="1297"/>
        <w:gridCol w:w="1562"/>
      </w:tblGrid>
      <w:tr w:rsidR="0084705D" w:rsidRPr="00BE7DD3" w:rsidTr="0084705D">
        <w:trPr>
          <w:trHeight w:val="20"/>
        </w:trPr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Наименование разделов и тем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 xml:space="preserve">Содержание учебного материала, лабораторные  работы и практические занятия, самостоятельная работа </w:t>
            </w:r>
            <w:proofErr w:type="gramStart"/>
            <w:r w:rsidRPr="00BE7DD3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обучающихся</w:t>
            </w:r>
            <w:proofErr w:type="gramEnd"/>
            <w:r w:rsidRPr="00BE7DD3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, курсовая работа (проект)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Объем часов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Уровень освоения</w:t>
            </w:r>
          </w:p>
        </w:tc>
      </w:tr>
      <w:tr w:rsidR="0084705D" w:rsidRPr="00BE7DD3" w:rsidTr="0084705D">
        <w:trPr>
          <w:trHeight w:val="20"/>
        </w:trPr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4</w:t>
            </w:r>
          </w:p>
        </w:tc>
      </w:tr>
      <w:tr w:rsidR="0084705D" w:rsidRPr="00BE7DD3" w:rsidTr="0084705D">
        <w:trPr>
          <w:trHeight w:val="20"/>
        </w:trPr>
        <w:tc>
          <w:tcPr>
            <w:tcW w:w="12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Раздел 1</w:t>
            </w:r>
            <w:r w:rsidRPr="00BE7DD3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 xml:space="preserve">Татарская литература </w:t>
            </w:r>
            <w:r w:rsidRPr="00BE7DD3">
              <w:rPr>
                <w:rFonts w:ascii="Times New Roman" w:hAnsi="Times New Roman" w:cs="Times New Roman"/>
                <w:b/>
                <w:sz w:val="26"/>
                <w:szCs w:val="26"/>
                <w:lang w:val="en-US" w:eastAsia="en-US"/>
              </w:rPr>
              <w:t>V</w:t>
            </w:r>
            <w:r w:rsidRPr="00BE7DD3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 xml:space="preserve">-  </w:t>
            </w:r>
            <w:proofErr w:type="spellStart"/>
            <w:r w:rsidRPr="00BE7DD3">
              <w:rPr>
                <w:rFonts w:ascii="Times New Roman" w:hAnsi="Times New Roman" w:cs="Times New Roman"/>
                <w:b/>
                <w:sz w:val="26"/>
                <w:szCs w:val="26"/>
                <w:lang w:val="en-US" w:eastAsia="en-US"/>
              </w:rPr>
              <w:t>XlX</w:t>
            </w:r>
            <w:proofErr w:type="spellEnd"/>
            <w:r w:rsidRPr="00BE7DD3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 xml:space="preserve"> вв.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44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05D" w:rsidRPr="00BE7DD3" w:rsidRDefault="0084705D" w:rsidP="009E0696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en-US" w:eastAsia="en-US"/>
              </w:rPr>
            </w:pPr>
          </w:p>
        </w:tc>
      </w:tr>
      <w:tr w:rsidR="0084705D" w:rsidRPr="00BE7DD3" w:rsidTr="0084705D">
        <w:trPr>
          <w:trHeight w:val="20"/>
        </w:trPr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Тема 1.1. </w:t>
            </w:r>
            <w:r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История татарской литературы. </w:t>
            </w:r>
          </w:p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Устное народное творчество.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1. </w:t>
            </w: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Устное народное творчество.</w:t>
            </w:r>
          </w:p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2. Народный эпос "</w:t>
            </w:r>
            <w:proofErr w:type="spellStart"/>
            <w:r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Идегей</w:t>
            </w:r>
            <w:proofErr w:type="spellEnd"/>
            <w:r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". </w:t>
            </w:r>
          </w:p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3.Старинные песни.</w:t>
            </w:r>
          </w:p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4. </w:t>
            </w:r>
            <w:proofErr w:type="spellStart"/>
            <w:r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Баит</w:t>
            </w:r>
            <w:proofErr w:type="spellEnd"/>
            <w:r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</w:t>
            </w:r>
            <w:proofErr w:type="spellStart"/>
            <w:r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Барязи</w:t>
            </w:r>
            <w:proofErr w:type="spellEnd"/>
            <w:r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1</w:t>
            </w:r>
          </w:p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1</w:t>
            </w:r>
          </w:p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05D" w:rsidRPr="00BE7DD3" w:rsidRDefault="0084705D" w:rsidP="009E06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en-US" w:eastAsia="en-US"/>
              </w:rPr>
            </w:pPr>
            <w:r w:rsidRPr="00BE7DD3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1</w:t>
            </w:r>
          </w:p>
          <w:p w:rsidR="0084705D" w:rsidRPr="00BE7DD3" w:rsidRDefault="0084705D" w:rsidP="009E06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en-US" w:eastAsia="en-US"/>
              </w:rPr>
            </w:pPr>
          </w:p>
          <w:p w:rsidR="0084705D" w:rsidRPr="00BE7DD3" w:rsidRDefault="0084705D" w:rsidP="009E0696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84705D" w:rsidRPr="00BE7DD3" w:rsidTr="0084705D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05D" w:rsidRPr="00BE7DD3" w:rsidRDefault="0084705D" w:rsidP="009E069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05D" w:rsidRPr="00BE7DD3" w:rsidRDefault="0084705D" w:rsidP="00BE7D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BE7DD3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  <w:t xml:space="preserve">С </w:t>
            </w:r>
            <w:proofErr w:type="gramStart"/>
            <w:r w:rsidRPr="00BE7DD3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  <w:t>Р</w:t>
            </w:r>
            <w:proofErr w:type="gramEnd"/>
            <w:r w:rsidRPr="00BE7DD3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  <w:t>№1</w:t>
            </w:r>
            <w:r w:rsidRPr="00BE7DD3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 xml:space="preserve"> –работа в библиотеке: поиск новой информации, теоретическое исследование по теме, подготовка сообщений, рефератов, презентаций, самостоятельный анализ эпизодов произведений.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       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05D" w:rsidRPr="00BE7DD3" w:rsidRDefault="0084705D" w:rsidP="009E0696">
            <w:pPr>
              <w:spacing w:after="0" w:line="240" w:lineRule="auto"/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84705D" w:rsidRPr="00BE7DD3" w:rsidTr="0084705D">
        <w:trPr>
          <w:trHeight w:val="20"/>
        </w:trPr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Тема 1.2. Древнетюркская литература.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05D" w:rsidRPr="00BE7DD3" w:rsidRDefault="009E0696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5</w:t>
            </w:r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.Древнетюркская литература (V-XI вв.).</w:t>
            </w:r>
          </w:p>
          <w:p w:rsidR="0084705D" w:rsidRPr="00BE7DD3" w:rsidRDefault="009E0696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6</w:t>
            </w:r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. Орхоно-Енисейские и древнетюркские письменные памятники.</w:t>
            </w:r>
          </w:p>
          <w:p w:rsidR="0084705D" w:rsidRPr="00BE7DD3" w:rsidRDefault="009E0696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7</w:t>
            </w:r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. Гибель </w:t>
            </w:r>
            <w:proofErr w:type="spellStart"/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Культигина</w:t>
            </w:r>
            <w:proofErr w:type="spellEnd"/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– эпический некролог.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1</w:t>
            </w:r>
          </w:p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1</w:t>
            </w:r>
          </w:p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05D" w:rsidRPr="00BE7DD3" w:rsidRDefault="0084705D" w:rsidP="009E06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en-US" w:eastAsia="en-US"/>
              </w:rPr>
            </w:pPr>
            <w:r w:rsidRPr="00BE7DD3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1</w:t>
            </w:r>
          </w:p>
        </w:tc>
      </w:tr>
      <w:tr w:rsidR="0084705D" w:rsidRPr="00BE7DD3" w:rsidTr="0084705D">
        <w:trPr>
          <w:trHeight w:val="20"/>
        </w:trPr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Тема 1.3. Литература булгарского периода</w:t>
            </w:r>
          </w:p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(XI-XIII вв.).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05D" w:rsidRPr="00BE7DD3" w:rsidRDefault="009E0696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8</w:t>
            </w:r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.Татарская литература булгарского периода.</w:t>
            </w:r>
          </w:p>
          <w:p w:rsidR="0084705D" w:rsidRPr="00BE7DD3" w:rsidRDefault="009E0696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9</w:t>
            </w:r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.Творчество </w:t>
            </w:r>
            <w:proofErr w:type="spellStart"/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Кул</w:t>
            </w:r>
            <w:proofErr w:type="spellEnd"/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 Гали. </w:t>
            </w:r>
          </w:p>
          <w:p w:rsidR="0084705D" w:rsidRPr="00BE7DD3" w:rsidRDefault="009E0696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10</w:t>
            </w:r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. Идейно-художественное содержание поэмы “</w:t>
            </w:r>
            <w:proofErr w:type="spellStart"/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Кыйсса</w:t>
            </w:r>
            <w:proofErr w:type="spellEnd"/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и </w:t>
            </w:r>
            <w:proofErr w:type="spellStart"/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Йосыф</w:t>
            </w:r>
            <w:proofErr w:type="spellEnd"/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».</w:t>
            </w:r>
          </w:p>
          <w:p w:rsidR="0084705D" w:rsidRPr="00BE7DD3" w:rsidRDefault="009E0696" w:rsidP="009E069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11</w:t>
            </w:r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. Система образов в поэме “</w:t>
            </w:r>
            <w:proofErr w:type="spellStart"/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Кыйсса</w:t>
            </w:r>
            <w:proofErr w:type="spellEnd"/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и </w:t>
            </w:r>
            <w:proofErr w:type="spellStart"/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Йосыф</w:t>
            </w:r>
            <w:proofErr w:type="spellEnd"/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».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1</w:t>
            </w:r>
          </w:p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1</w:t>
            </w:r>
          </w:p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1</w:t>
            </w:r>
          </w:p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05D" w:rsidRPr="00BE7DD3" w:rsidRDefault="0084705D" w:rsidP="009E0696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en-US" w:eastAsia="en-US"/>
              </w:rPr>
            </w:pPr>
            <w:r w:rsidRPr="00BE7DD3">
              <w:rPr>
                <w:rFonts w:ascii="Times New Roman" w:eastAsia="Calibri" w:hAnsi="Times New Roman" w:cs="Times New Roman"/>
                <w:sz w:val="26"/>
                <w:szCs w:val="26"/>
                <w:lang w:val="en-US" w:eastAsia="en-US"/>
              </w:rPr>
              <w:t xml:space="preserve">            1</w:t>
            </w:r>
          </w:p>
          <w:p w:rsidR="0084705D" w:rsidRPr="00BE7DD3" w:rsidRDefault="0084705D" w:rsidP="009E0696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84705D" w:rsidRPr="00BE7DD3" w:rsidTr="0084705D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05D" w:rsidRPr="00BE7DD3" w:rsidRDefault="0084705D" w:rsidP="009E069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05D" w:rsidRPr="00BE7DD3" w:rsidRDefault="009E0696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12.</w:t>
            </w:r>
            <w:r w:rsidR="0084705D" w:rsidRPr="00BE7DD3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 xml:space="preserve"> Практическое занятие № 1</w:t>
            </w:r>
            <w:r w:rsidR="0084705D"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: </w:t>
            </w:r>
          </w:p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Самостоятельная работа по подбору и поиску информации, составление карточек с цитатами, составление развернутого плана для работы над сочинением по творчеству </w:t>
            </w:r>
            <w:proofErr w:type="spellStart"/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Кул</w:t>
            </w:r>
            <w:proofErr w:type="spellEnd"/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 Гали.</w:t>
            </w:r>
          </w:p>
          <w:p w:rsidR="0084705D" w:rsidRPr="00BE7DD3" w:rsidRDefault="009E0696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13</w:t>
            </w:r>
            <w:r w:rsidR="0084705D" w:rsidRPr="00BE7DD3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. Практическое занятие № 2</w:t>
            </w:r>
            <w:r w:rsidR="0084705D"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: </w:t>
            </w:r>
          </w:p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Самостоятельная работа над сочинением «Созвучие ценностей, отраженных в поэме «</w:t>
            </w:r>
            <w:proofErr w:type="spellStart"/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Кыйсса</w:t>
            </w:r>
            <w:proofErr w:type="spellEnd"/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 и </w:t>
            </w:r>
            <w:proofErr w:type="spellStart"/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Йосыф</w:t>
            </w:r>
            <w:proofErr w:type="spellEnd"/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». </w:t>
            </w:r>
            <w:proofErr w:type="spellStart"/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Кул</w:t>
            </w:r>
            <w:proofErr w:type="spellEnd"/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 Гали».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val="en-US" w:eastAsia="en-US"/>
              </w:rPr>
              <w:t>1</w:t>
            </w:r>
          </w:p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 w:eastAsia="en-US"/>
              </w:rPr>
            </w:pPr>
          </w:p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 w:eastAsia="en-US"/>
              </w:rPr>
            </w:pPr>
          </w:p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 w:eastAsia="en-US"/>
              </w:rPr>
            </w:pPr>
          </w:p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val="en-US" w:eastAsia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05D" w:rsidRPr="00BE7DD3" w:rsidRDefault="0084705D" w:rsidP="009E0696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en-US" w:eastAsia="en-US"/>
              </w:rPr>
            </w:pPr>
            <w:r w:rsidRPr="00BE7DD3">
              <w:rPr>
                <w:rFonts w:ascii="Times New Roman" w:eastAsia="Calibri" w:hAnsi="Times New Roman" w:cs="Times New Roman"/>
                <w:sz w:val="26"/>
                <w:szCs w:val="26"/>
                <w:lang w:val="en-US" w:eastAsia="en-US"/>
              </w:rPr>
              <w:t>2</w:t>
            </w:r>
          </w:p>
          <w:p w:rsidR="0084705D" w:rsidRPr="00BE7DD3" w:rsidRDefault="0084705D" w:rsidP="009E06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</w:p>
          <w:p w:rsidR="0084705D" w:rsidRPr="00BE7DD3" w:rsidRDefault="0084705D" w:rsidP="009E0696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en-US" w:eastAsia="en-US"/>
              </w:rPr>
            </w:pPr>
            <w:r w:rsidRPr="00BE7DD3">
              <w:rPr>
                <w:rFonts w:ascii="Times New Roman" w:eastAsia="Calibri" w:hAnsi="Times New Roman" w:cs="Times New Roman"/>
                <w:sz w:val="26"/>
                <w:szCs w:val="26"/>
                <w:lang w:val="en-US" w:eastAsia="en-US"/>
              </w:rPr>
              <w:t xml:space="preserve">             2</w:t>
            </w:r>
          </w:p>
        </w:tc>
      </w:tr>
      <w:tr w:rsidR="0084705D" w:rsidRPr="00BE7DD3" w:rsidTr="0084705D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05D" w:rsidRPr="00BE7DD3" w:rsidRDefault="0084705D" w:rsidP="009E069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05D" w:rsidRPr="00BE7DD3" w:rsidRDefault="0084705D" w:rsidP="00BE7D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val="en-US" w:eastAsia="en-US"/>
              </w:rPr>
              <w:t>C</w:t>
            </w:r>
            <w:r w:rsidRPr="00BE7DD3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en-US"/>
              </w:rPr>
              <w:t xml:space="preserve"> Р№2</w:t>
            </w:r>
            <w:r w:rsidRPr="00BE7DD3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 xml:space="preserve"> - анализ эпизодов, конспектирование учебной литературы, работа в библиотеке, поиск информации, теоретическое исследование по теме, подготовка сообщений, рефератов, презентаций, составление хронологических таблиц, подготовка развернутых ответов на вопросы, составление опорных таблиц, сочинения.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     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05D" w:rsidRPr="00BE7DD3" w:rsidRDefault="0084705D" w:rsidP="009E0696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</w:p>
          <w:p w:rsidR="0084705D" w:rsidRPr="00BE7DD3" w:rsidRDefault="0084705D" w:rsidP="009E0696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84705D" w:rsidRPr="00BE7DD3" w:rsidTr="0084705D">
        <w:trPr>
          <w:trHeight w:val="20"/>
        </w:trPr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tt-RU" w:eastAsia="en-US"/>
              </w:rPr>
            </w:pPr>
            <w:r w:rsidRPr="00BE7DD3">
              <w:rPr>
                <w:rFonts w:ascii="Times New Roman" w:hAnsi="Times New Roman" w:cs="Times New Roman"/>
                <w:sz w:val="26"/>
                <w:szCs w:val="26"/>
                <w:lang w:val="tt-RU" w:eastAsia="en-US"/>
              </w:rPr>
              <w:t xml:space="preserve">Тема 1.4. Литература золотоордынского периода </w:t>
            </w:r>
          </w:p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tt-RU" w:eastAsia="en-US"/>
              </w:rPr>
            </w:pPr>
            <w:r w:rsidRPr="00BE7DD3">
              <w:rPr>
                <w:rFonts w:ascii="Times New Roman" w:hAnsi="Times New Roman" w:cs="Times New Roman"/>
                <w:sz w:val="26"/>
                <w:szCs w:val="26"/>
                <w:lang w:val="tt-RU" w:eastAsia="en-US"/>
              </w:rPr>
              <w:t xml:space="preserve">(2-я пол.XIII – </w:t>
            </w:r>
          </w:p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sz w:val="26"/>
                <w:szCs w:val="26"/>
                <w:lang w:val="tt-RU" w:eastAsia="en-US"/>
              </w:rPr>
              <w:lastRenderedPageBreak/>
              <w:t>1-я пол.XVвв.).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05D" w:rsidRPr="00BE7DD3" w:rsidRDefault="009E0696" w:rsidP="009E069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lastRenderedPageBreak/>
              <w:t>14</w:t>
            </w:r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. Золотоордынский период в татарской литературе.</w:t>
            </w:r>
          </w:p>
          <w:p w:rsidR="0084705D" w:rsidRPr="00BE7DD3" w:rsidRDefault="009E0696" w:rsidP="009E069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15</w:t>
            </w:r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. Творчество С.Сараи. </w:t>
            </w:r>
          </w:p>
          <w:p w:rsidR="0084705D" w:rsidRPr="00BE7DD3" w:rsidRDefault="009E0696" w:rsidP="009E069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16</w:t>
            </w:r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. Трагическая судьба героев в </w:t>
            </w:r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val="tt-RU" w:eastAsia="en-US"/>
              </w:rPr>
              <w:t>поэме "Сухейль и Гульдурсун".</w:t>
            </w:r>
          </w:p>
          <w:p w:rsidR="0084705D" w:rsidRPr="00BE7DD3" w:rsidRDefault="009E0696" w:rsidP="009E069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tt-RU" w:eastAsia="en-US"/>
              </w:rPr>
            </w:pPr>
            <w:r w:rsidRPr="00BE7DD3">
              <w:rPr>
                <w:rFonts w:ascii="Times New Roman" w:hAnsi="Times New Roman" w:cs="Times New Roman"/>
                <w:sz w:val="26"/>
                <w:szCs w:val="26"/>
                <w:lang w:val="tt-RU" w:eastAsia="en-US"/>
              </w:rPr>
              <w:t>17</w:t>
            </w:r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val="tt-RU" w:eastAsia="en-US"/>
              </w:rPr>
              <w:t>. Обрамленные повести в татарской и восточных литературах. "</w:t>
            </w:r>
          </w:p>
          <w:p w:rsidR="0084705D" w:rsidRPr="00BE7DD3" w:rsidRDefault="009E0696" w:rsidP="009E069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sz w:val="26"/>
                <w:szCs w:val="26"/>
                <w:lang w:val="tt-RU" w:eastAsia="en-US"/>
              </w:rPr>
              <w:lastRenderedPageBreak/>
              <w:t>18</w:t>
            </w:r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val="tt-RU" w:eastAsia="en-US"/>
              </w:rPr>
              <w:t>. Восточная сказка “Тысяча и одна ночь".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lastRenderedPageBreak/>
              <w:t>1</w:t>
            </w:r>
          </w:p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1</w:t>
            </w:r>
          </w:p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1</w:t>
            </w:r>
          </w:p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1</w:t>
            </w:r>
          </w:p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05D" w:rsidRPr="00BE7DD3" w:rsidRDefault="0084705D" w:rsidP="009E06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en-US" w:eastAsia="en-US"/>
              </w:rPr>
            </w:pPr>
            <w:r w:rsidRPr="00BE7DD3">
              <w:rPr>
                <w:rFonts w:ascii="Times New Roman" w:eastAsia="Calibri" w:hAnsi="Times New Roman" w:cs="Times New Roman"/>
                <w:sz w:val="26"/>
                <w:szCs w:val="26"/>
                <w:lang w:val="en-US" w:eastAsia="en-US"/>
              </w:rPr>
              <w:lastRenderedPageBreak/>
              <w:t>1</w:t>
            </w:r>
          </w:p>
          <w:p w:rsidR="0084705D" w:rsidRPr="00BE7DD3" w:rsidRDefault="0084705D" w:rsidP="009E06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</w:p>
          <w:p w:rsidR="0084705D" w:rsidRPr="00BE7DD3" w:rsidRDefault="0084705D" w:rsidP="009E06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84705D" w:rsidRPr="00BE7DD3" w:rsidTr="0084705D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05D" w:rsidRPr="00BE7DD3" w:rsidRDefault="0084705D" w:rsidP="009E069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05D" w:rsidRPr="00BE7DD3" w:rsidRDefault="0084705D" w:rsidP="00BE7D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val="en-US" w:eastAsia="en-US"/>
              </w:rPr>
              <w:t>C</w:t>
            </w:r>
            <w:r w:rsidRPr="00BE7DD3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en-US"/>
              </w:rPr>
              <w:t xml:space="preserve"> Р№3</w:t>
            </w:r>
            <w:r w:rsidRPr="00BE7DD3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 xml:space="preserve"> - анализ эпизодов, конспектирование учебной литературы, работа в библиотеке, поиск информации, теоретическое исследование по теме, подготовка сообщений, рефератов, презентаций, составление хронологических таблиц, подготовка развернутых ответов на вопросы, составление опорных таблиц, сочинения.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05D" w:rsidRPr="00BE7DD3" w:rsidRDefault="0084705D" w:rsidP="009E06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</w:p>
          <w:p w:rsidR="0084705D" w:rsidRPr="00BE7DD3" w:rsidRDefault="0084705D" w:rsidP="009E06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en-US" w:eastAsia="en-US"/>
              </w:rPr>
            </w:pPr>
          </w:p>
        </w:tc>
      </w:tr>
      <w:tr w:rsidR="0084705D" w:rsidRPr="00BE7DD3" w:rsidTr="0084705D">
        <w:trPr>
          <w:trHeight w:val="20"/>
        </w:trPr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Тема 1.5. Литература периода </w:t>
            </w:r>
          </w:p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Казанского ханства.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05D" w:rsidRPr="00BE7DD3" w:rsidRDefault="009E0696" w:rsidP="009E069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19</w:t>
            </w:r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. Литература периода Казанского ханства – историческая и литературоведческая справка.</w:t>
            </w:r>
          </w:p>
          <w:p w:rsidR="0084705D" w:rsidRPr="00BE7DD3" w:rsidRDefault="0084705D" w:rsidP="009E069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2</w:t>
            </w:r>
            <w:r w:rsidR="009E0696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0</w:t>
            </w:r>
            <w:r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. </w:t>
            </w:r>
            <w:proofErr w:type="spellStart"/>
            <w:r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Кул</w:t>
            </w:r>
            <w:proofErr w:type="spellEnd"/>
            <w:r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Шариф - видный поэт и общественный деятель Казанского ханства.</w:t>
            </w:r>
          </w:p>
          <w:p w:rsidR="0084705D" w:rsidRPr="00BE7DD3" w:rsidRDefault="009E0696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21</w:t>
            </w:r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. Сюжет поэмы «Сказание о Хобби-Ходже» и ее герои.</w:t>
            </w:r>
          </w:p>
          <w:p w:rsidR="0084705D" w:rsidRPr="00BE7DD3" w:rsidRDefault="009E0696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22</w:t>
            </w:r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. Творчество </w:t>
            </w:r>
            <w:proofErr w:type="spellStart"/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Мухаммадъяр</w:t>
            </w:r>
            <w:proofErr w:type="spellEnd"/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.  Главная тема поэмы «Лучи души».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val="en-US" w:eastAsia="en-US"/>
              </w:rPr>
              <w:t>1</w:t>
            </w:r>
          </w:p>
          <w:p w:rsidR="0084705D" w:rsidRPr="00BE7DD3" w:rsidRDefault="0084705D" w:rsidP="009E06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 w:eastAsia="en-US"/>
              </w:rPr>
            </w:pPr>
            <w:r w:rsidRPr="00BE7DD3">
              <w:rPr>
                <w:rFonts w:ascii="Times New Roman" w:hAnsi="Times New Roman" w:cs="Times New Roman"/>
                <w:sz w:val="26"/>
                <w:szCs w:val="26"/>
                <w:lang w:val="en-US" w:eastAsia="en-US"/>
              </w:rPr>
              <w:t>1</w:t>
            </w:r>
          </w:p>
          <w:p w:rsidR="0084705D" w:rsidRPr="00BE7DD3" w:rsidRDefault="0084705D" w:rsidP="009E06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sz w:val="26"/>
                <w:szCs w:val="26"/>
                <w:lang w:val="en-US" w:eastAsia="en-US"/>
              </w:rPr>
              <w:t>1</w:t>
            </w:r>
          </w:p>
          <w:p w:rsidR="0084705D" w:rsidRPr="00BE7DD3" w:rsidRDefault="0084705D" w:rsidP="009E0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en-US"/>
              </w:rPr>
            </w:pPr>
            <w:r w:rsidRPr="00BE7DD3">
              <w:rPr>
                <w:rFonts w:ascii="Times New Roman" w:hAnsi="Times New Roman" w:cs="Times New Roman"/>
                <w:sz w:val="26"/>
                <w:szCs w:val="26"/>
                <w:lang w:val="en-US" w:eastAsia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05D" w:rsidRPr="00BE7DD3" w:rsidRDefault="0084705D" w:rsidP="009E0696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</w:p>
          <w:p w:rsidR="0084705D" w:rsidRPr="00BE7DD3" w:rsidRDefault="0084705D" w:rsidP="009E0696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</w:p>
          <w:p w:rsidR="0084705D" w:rsidRPr="00BE7DD3" w:rsidRDefault="0084705D" w:rsidP="009E0696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</w:p>
          <w:p w:rsidR="0084705D" w:rsidRPr="00BE7DD3" w:rsidRDefault="0084705D" w:rsidP="009E06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en-US" w:eastAsia="en-US"/>
              </w:rPr>
            </w:pPr>
            <w:r w:rsidRPr="00BE7DD3">
              <w:rPr>
                <w:rFonts w:ascii="Times New Roman" w:eastAsia="Calibri" w:hAnsi="Times New Roman" w:cs="Times New Roman"/>
                <w:sz w:val="26"/>
                <w:szCs w:val="26"/>
                <w:lang w:val="en-US" w:eastAsia="en-US"/>
              </w:rPr>
              <w:t>1</w:t>
            </w:r>
          </w:p>
        </w:tc>
      </w:tr>
      <w:tr w:rsidR="0084705D" w:rsidRPr="00BE7DD3" w:rsidTr="0084705D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05D" w:rsidRPr="00BE7DD3" w:rsidRDefault="0084705D" w:rsidP="009E069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05D" w:rsidRPr="00BE7DD3" w:rsidRDefault="009E0696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23</w:t>
            </w:r>
            <w:r w:rsidR="0084705D" w:rsidRPr="00BE7DD3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 xml:space="preserve">. Практическое занятие № 3: </w:t>
            </w:r>
          </w:p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Самостоятельная работа по подбору и поиску информации, составление карточек с цитатами, составление развернутого плана для работы над сочинением</w:t>
            </w:r>
            <w:proofErr w:type="gramStart"/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 .</w:t>
            </w:r>
            <w:proofErr w:type="gramEnd"/>
          </w:p>
          <w:p w:rsidR="0084705D" w:rsidRPr="00BE7DD3" w:rsidRDefault="009E0696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24</w:t>
            </w:r>
            <w:r w:rsidR="0084705D" w:rsidRPr="00BE7DD3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 xml:space="preserve">. Практическое занятие № 4: </w:t>
            </w:r>
          </w:p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Самостоятельная работа над сочинением  на тему: «Кто счастлив в этом мире?»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val="en-US" w:eastAsia="en-US"/>
              </w:rPr>
              <w:t>1</w:t>
            </w:r>
          </w:p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 w:eastAsia="en-US"/>
              </w:rPr>
            </w:pPr>
          </w:p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 w:eastAsia="en-US"/>
              </w:rPr>
            </w:pPr>
          </w:p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val="en-US" w:eastAsia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05D" w:rsidRPr="00BE7DD3" w:rsidRDefault="0084705D" w:rsidP="009E06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BE7DD3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2</w:t>
            </w:r>
          </w:p>
          <w:p w:rsidR="0084705D" w:rsidRPr="00BE7DD3" w:rsidRDefault="0084705D" w:rsidP="009E06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en-US" w:eastAsia="en-US"/>
              </w:rPr>
            </w:pPr>
          </w:p>
          <w:p w:rsidR="0084705D" w:rsidRPr="00BE7DD3" w:rsidRDefault="0084705D" w:rsidP="009E06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en-US" w:eastAsia="en-US"/>
              </w:rPr>
            </w:pPr>
            <w:r w:rsidRPr="00BE7DD3">
              <w:rPr>
                <w:rFonts w:ascii="Times New Roman" w:eastAsia="Calibri" w:hAnsi="Times New Roman" w:cs="Times New Roman"/>
                <w:sz w:val="26"/>
                <w:szCs w:val="26"/>
                <w:lang w:val="en-US" w:eastAsia="en-US"/>
              </w:rPr>
              <w:t>2</w:t>
            </w:r>
          </w:p>
          <w:p w:rsidR="0084705D" w:rsidRPr="00BE7DD3" w:rsidRDefault="0084705D" w:rsidP="009E06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en-US" w:eastAsia="en-US"/>
              </w:rPr>
            </w:pPr>
          </w:p>
        </w:tc>
      </w:tr>
      <w:tr w:rsidR="0084705D" w:rsidRPr="00BE7DD3" w:rsidTr="0084705D">
        <w:trPr>
          <w:trHeight w:val="20"/>
        </w:trPr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Тема 1.6. Литература XVII вв.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05D" w:rsidRPr="00BE7DD3" w:rsidRDefault="009E0696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25</w:t>
            </w:r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.Татарская литература позднего Средневековья </w:t>
            </w:r>
            <w:proofErr w:type="gramStart"/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–л</w:t>
            </w:r>
            <w:proofErr w:type="gramEnd"/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итературно-историческая справка.</w:t>
            </w:r>
          </w:p>
          <w:p w:rsidR="0084705D" w:rsidRPr="00BE7DD3" w:rsidRDefault="009E0696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26</w:t>
            </w:r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. Творчество </w:t>
            </w:r>
            <w:proofErr w:type="spellStart"/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Мавля</w:t>
            </w:r>
            <w:proofErr w:type="spellEnd"/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</w:t>
            </w:r>
            <w:proofErr w:type="spellStart"/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Колый</w:t>
            </w:r>
            <w:proofErr w:type="spellEnd"/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.</w:t>
            </w:r>
          </w:p>
          <w:p w:rsidR="0084705D" w:rsidRPr="00BE7DD3" w:rsidRDefault="009E0696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27</w:t>
            </w:r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. Основные поучения человеку в стихотворении </w:t>
            </w:r>
            <w:proofErr w:type="spellStart"/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Мавля</w:t>
            </w:r>
            <w:proofErr w:type="spellEnd"/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</w:t>
            </w:r>
            <w:proofErr w:type="spellStart"/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Колый</w:t>
            </w:r>
            <w:proofErr w:type="spellEnd"/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. «Поучения».</w:t>
            </w:r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ab/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 1</w:t>
            </w:r>
          </w:p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1</w:t>
            </w:r>
          </w:p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05D" w:rsidRPr="00BE7DD3" w:rsidRDefault="0084705D" w:rsidP="009E06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en-US" w:eastAsia="en-US"/>
              </w:rPr>
            </w:pPr>
            <w:r w:rsidRPr="00BE7DD3">
              <w:rPr>
                <w:rFonts w:ascii="Times New Roman" w:eastAsia="Calibri" w:hAnsi="Times New Roman" w:cs="Times New Roman"/>
                <w:sz w:val="26"/>
                <w:szCs w:val="26"/>
                <w:lang w:val="en-US" w:eastAsia="en-US"/>
              </w:rPr>
              <w:t>1</w:t>
            </w:r>
          </w:p>
          <w:p w:rsidR="0084705D" w:rsidRPr="00BE7DD3" w:rsidRDefault="0084705D" w:rsidP="009E0696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84705D" w:rsidRPr="00BE7DD3" w:rsidTr="0084705D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05D" w:rsidRPr="00BE7DD3" w:rsidRDefault="0084705D" w:rsidP="009E069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05D" w:rsidRPr="00BE7DD3" w:rsidRDefault="009E0696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28</w:t>
            </w:r>
            <w:r w:rsidR="0084705D" w:rsidRPr="00BE7DD3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. Практическое занятие № 5:</w:t>
            </w:r>
          </w:p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Самостоятельный анализ эпизодов произведений, анализ стихотворений по теме: «Хикмет – стихотворная форма средневековой поэзии.  «Хикметы» </w:t>
            </w:r>
            <w:proofErr w:type="spellStart"/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Мавля</w:t>
            </w:r>
            <w:proofErr w:type="spellEnd"/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 </w:t>
            </w:r>
            <w:proofErr w:type="spellStart"/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Колый</w:t>
            </w:r>
            <w:proofErr w:type="spellEnd"/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»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05D" w:rsidRPr="00BE7DD3" w:rsidRDefault="0084705D" w:rsidP="009E0696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en-US" w:eastAsia="en-US"/>
              </w:rPr>
            </w:pPr>
            <w:r w:rsidRPr="00BE7DD3">
              <w:rPr>
                <w:rFonts w:ascii="Times New Roman" w:eastAsia="Calibri" w:hAnsi="Times New Roman" w:cs="Times New Roman"/>
                <w:sz w:val="26"/>
                <w:szCs w:val="26"/>
                <w:lang w:val="en-US" w:eastAsia="en-US"/>
              </w:rPr>
              <w:t>2</w:t>
            </w:r>
          </w:p>
        </w:tc>
      </w:tr>
      <w:tr w:rsidR="0084705D" w:rsidRPr="00BE7DD3" w:rsidTr="0084705D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05D" w:rsidRPr="00BE7DD3" w:rsidRDefault="0084705D" w:rsidP="009E069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05D" w:rsidRPr="00BE7DD3" w:rsidRDefault="0084705D" w:rsidP="00BE7D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BE7DD3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  <w:t xml:space="preserve">С </w:t>
            </w:r>
            <w:proofErr w:type="gramStart"/>
            <w:r w:rsidRPr="00BE7DD3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  <w:t>Р</w:t>
            </w:r>
            <w:proofErr w:type="gramEnd"/>
            <w:r w:rsidRPr="00BE7DD3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  <w:t>№4</w:t>
            </w:r>
            <w:r w:rsidRPr="00BE7DD3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 xml:space="preserve"> –работа в библиотеке: поиск новой информации, теоретическое исследование по теме, подготовка сообщений, рефератов, презентаций, самостоятельный анализ эпизодов произведений, анализ стихотворений, составление хронологических таблиц, подготовка развёрнутых ответов на вопросы, составление опорных таблиц, сочинения.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05D" w:rsidRPr="00BE7DD3" w:rsidRDefault="0084705D" w:rsidP="009E0696">
            <w:pPr>
              <w:spacing w:after="0" w:line="240" w:lineRule="auto"/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84705D" w:rsidRPr="00BE7DD3" w:rsidTr="0084705D">
        <w:trPr>
          <w:trHeight w:val="1838"/>
        </w:trPr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Тема 1.7. Литература 1     половины </w:t>
            </w:r>
            <w:r w:rsidRPr="00BE7DD3">
              <w:rPr>
                <w:rFonts w:ascii="Times New Roman" w:hAnsi="Times New Roman" w:cs="Times New Roman"/>
                <w:sz w:val="26"/>
                <w:szCs w:val="26"/>
                <w:lang w:val="en-US" w:eastAsia="en-US"/>
              </w:rPr>
              <w:t>XIX</w:t>
            </w:r>
            <w:r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века 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05D" w:rsidRPr="00BE7DD3" w:rsidRDefault="009E0696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29</w:t>
            </w:r>
            <w:r w:rsidR="0084705D"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. Литература 1 половины </w:t>
            </w:r>
            <w:r w:rsidR="0084705D" w:rsidRPr="00BE7DD3">
              <w:rPr>
                <w:rFonts w:ascii="Times New Roman" w:hAnsi="Times New Roman" w:cs="Times New Roman"/>
                <w:bCs/>
                <w:sz w:val="26"/>
                <w:szCs w:val="26"/>
                <w:lang w:val="en-US" w:eastAsia="en-US"/>
              </w:rPr>
              <w:t>XIX</w:t>
            </w:r>
            <w:r w:rsidR="0084705D"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 века - литературно-историческая справка.</w:t>
            </w:r>
          </w:p>
          <w:p w:rsidR="0084705D" w:rsidRPr="00BE7DD3" w:rsidRDefault="009E0696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30</w:t>
            </w:r>
            <w:r w:rsidR="0084705D"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. Творчество  поэта </w:t>
            </w:r>
            <w:proofErr w:type="spellStart"/>
            <w:r w:rsidR="0084705D"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ГабдрахимаУтыз</w:t>
            </w:r>
            <w:proofErr w:type="spellEnd"/>
            <w:r w:rsidR="0084705D"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 </w:t>
            </w:r>
            <w:proofErr w:type="spellStart"/>
            <w:r w:rsidR="0084705D"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Имяни</w:t>
            </w:r>
            <w:proofErr w:type="spellEnd"/>
            <w:r w:rsidR="0084705D"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.  </w:t>
            </w:r>
          </w:p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3</w:t>
            </w:r>
            <w:r w:rsidR="009E0696"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1</w:t>
            </w: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.«</w:t>
            </w:r>
            <w:proofErr w:type="spellStart"/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Баиты</w:t>
            </w:r>
            <w:proofErr w:type="spellEnd"/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 о превосходстве знаний». «О терпении». </w:t>
            </w:r>
          </w:p>
          <w:p w:rsidR="0084705D" w:rsidRPr="00BE7DD3" w:rsidRDefault="009E0696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32</w:t>
            </w:r>
            <w:r w:rsidR="0084705D"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.Образ любимой женщины в стихотворении «</w:t>
            </w:r>
            <w:proofErr w:type="spellStart"/>
            <w:r w:rsidR="0084705D"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Хамиде</w:t>
            </w:r>
            <w:proofErr w:type="spellEnd"/>
            <w:r w:rsidR="0084705D"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».</w:t>
            </w:r>
          </w:p>
          <w:p w:rsidR="0084705D" w:rsidRPr="00BE7DD3" w:rsidRDefault="009E0696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33</w:t>
            </w:r>
            <w:r w:rsidR="0084705D" w:rsidRPr="00BE7DD3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. Практическое занятие № 6:</w:t>
            </w:r>
            <w:r w:rsidR="0084705D"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  Самостоятельная работа по подбору и поиску информации, составление карточек с цитатами, составление развернутого плана для работы над сочинением</w:t>
            </w:r>
            <w:proofErr w:type="gramStart"/>
            <w:r w:rsidR="0084705D"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 .</w:t>
            </w:r>
            <w:proofErr w:type="gramEnd"/>
          </w:p>
          <w:p w:rsidR="0084705D" w:rsidRPr="00BE7DD3" w:rsidRDefault="009E0696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lastRenderedPageBreak/>
              <w:t>34</w:t>
            </w:r>
            <w:r w:rsidR="0084705D" w:rsidRPr="00BE7DD3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. Практическое занятие № 7:</w:t>
            </w: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С</w:t>
            </w:r>
            <w:r w:rsidR="0084705D"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амостоятельная работа над сочинением-эссе на тему: «Терпеливый человек добивается совершенства».</w:t>
            </w:r>
          </w:p>
          <w:p w:rsidR="0084705D" w:rsidRPr="00BE7DD3" w:rsidRDefault="009E0696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35</w:t>
            </w:r>
            <w:r w:rsidR="0084705D"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.Творчество </w:t>
            </w:r>
            <w:proofErr w:type="spellStart"/>
            <w:r w:rsidR="0084705D"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Габдельджаббара</w:t>
            </w:r>
            <w:proofErr w:type="spellEnd"/>
            <w:r w:rsidR="0084705D"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 </w:t>
            </w:r>
            <w:proofErr w:type="spellStart"/>
            <w:r w:rsidR="0084705D"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Кандалый</w:t>
            </w:r>
            <w:proofErr w:type="spellEnd"/>
            <w:r w:rsidR="0084705D"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.  </w:t>
            </w:r>
          </w:p>
          <w:p w:rsidR="0084705D" w:rsidRPr="00BE7DD3" w:rsidRDefault="009E0696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36</w:t>
            </w:r>
            <w:r w:rsidR="0084705D"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.Сюжет поэмы «К </w:t>
            </w:r>
            <w:proofErr w:type="spellStart"/>
            <w:r w:rsidR="0084705D"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Сахибджамал</w:t>
            </w:r>
            <w:proofErr w:type="spellEnd"/>
            <w:r w:rsidR="0084705D"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» и ее герои.</w:t>
            </w:r>
          </w:p>
          <w:p w:rsidR="0084705D" w:rsidRPr="00BE7DD3" w:rsidRDefault="009E0696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37</w:t>
            </w:r>
            <w:r w:rsidR="0084705D" w:rsidRPr="00BE7DD3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 xml:space="preserve">. Практическое </w:t>
            </w:r>
            <w:proofErr w:type="spellStart"/>
            <w:r w:rsidR="0084705D" w:rsidRPr="00BE7DD3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занятие№</w:t>
            </w:r>
            <w:proofErr w:type="spellEnd"/>
            <w:r w:rsidR="0084705D" w:rsidRPr="00BE7DD3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 xml:space="preserve"> 8:</w:t>
            </w:r>
            <w:r w:rsidR="0084705D"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 Самостоятельный анализ эпизодов произведений, анализ стихотворений по теме: «Поэтические образы «Сак и Сок» в поэме «К </w:t>
            </w:r>
            <w:proofErr w:type="spellStart"/>
            <w:r w:rsidR="0084705D"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Сахибджамал</w:t>
            </w:r>
            <w:proofErr w:type="spellEnd"/>
            <w:r w:rsidR="0084705D"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».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lastRenderedPageBreak/>
              <w:t xml:space="preserve"> 1</w:t>
            </w:r>
          </w:p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1</w:t>
            </w:r>
          </w:p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</w:p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1</w:t>
            </w:r>
          </w:p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</w:p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1</w:t>
            </w:r>
          </w:p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val="en-US"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val="en-US" w:eastAsia="en-US"/>
              </w:rPr>
              <w:t xml:space="preserve">        1</w:t>
            </w:r>
          </w:p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val="en-US" w:eastAsia="en-US"/>
              </w:rPr>
            </w:pPr>
          </w:p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val="en-US" w:eastAsia="en-US"/>
              </w:rPr>
            </w:pPr>
          </w:p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val="en-US" w:eastAsia="en-US"/>
              </w:rPr>
            </w:pPr>
          </w:p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val="en-US"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val="en-US" w:eastAsia="en-US"/>
              </w:rPr>
              <w:t xml:space="preserve">         1</w:t>
            </w:r>
          </w:p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val="en-US" w:eastAsia="en-US"/>
              </w:rPr>
            </w:pPr>
          </w:p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val="en-US" w:eastAsia="en-US"/>
              </w:rPr>
            </w:pPr>
          </w:p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val="en-US" w:eastAsia="en-US"/>
              </w:rPr>
              <w:t xml:space="preserve">        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05D" w:rsidRPr="00BE7DD3" w:rsidRDefault="0084705D" w:rsidP="009E0696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en-US" w:eastAsia="en-US"/>
              </w:rPr>
            </w:pPr>
            <w:r w:rsidRPr="00BE7DD3">
              <w:rPr>
                <w:rFonts w:ascii="Times New Roman" w:eastAsia="Calibri" w:hAnsi="Times New Roman" w:cs="Times New Roman"/>
                <w:sz w:val="26"/>
                <w:szCs w:val="26"/>
                <w:lang w:val="en-US" w:eastAsia="en-US"/>
              </w:rPr>
              <w:lastRenderedPageBreak/>
              <w:t xml:space="preserve">           1</w:t>
            </w:r>
            <w:r w:rsidRPr="00BE7DD3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.</w:t>
            </w:r>
            <w:r w:rsidRPr="00BE7DD3">
              <w:rPr>
                <w:rFonts w:ascii="Times New Roman" w:eastAsia="Calibri" w:hAnsi="Times New Roman" w:cs="Times New Roman"/>
                <w:sz w:val="26"/>
                <w:szCs w:val="26"/>
                <w:lang w:val="en-US" w:eastAsia="en-US"/>
              </w:rPr>
              <w:t>2</w:t>
            </w:r>
          </w:p>
          <w:p w:rsidR="0084705D" w:rsidRPr="00BE7DD3" w:rsidRDefault="0084705D" w:rsidP="009E0696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en-US" w:eastAsia="en-US"/>
              </w:rPr>
            </w:pPr>
          </w:p>
        </w:tc>
      </w:tr>
      <w:tr w:rsidR="0084705D" w:rsidRPr="00BE7DD3" w:rsidTr="0084705D">
        <w:trPr>
          <w:trHeight w:val="14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05D" w:rsidRPr="00BE7DD3" w:rsidRDefault="0084705D" w:rsidP="009E069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05D" w:rsidRPr="00BE7DD3" w:rsidRDefault="0084705D" w:rsidP="00BE7D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BE7DD3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  <w:t xml:space="preserve">С </w:t>
            </w:r>
            <w:proofErr w:type="gramStart"/>
            <w:r w:rsidRPr="00BE7DD3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  <w:t>Р</w:t>
            </w:r>
            <w:proofErr w:type="gramEnd"/>
            <w:r w:rsidRPr="00BE7DD3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  <w:t>№5</w:t>
            </w:r>
            <w:r w:rsidRPr="00BE7DD3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 xml:space="preserve">  –работа в библиотеке: поиск новой информации, теоретическое исследование по теме, подготовка сообщений, рефератов, презентаций, самостоятельный анализ эпизодов произведений, анализ стихотворений, составление хронологических таблиц, подготовка развёрнутых ответов на вопросы.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05D" w:rsidRPr="00BE7DD3" w:rsidRDefault="0084705D" w:rsidP="009E0696">
            <w:pPr>
              <w:spacing w:after="0" w:line="240" w:lineRule="auto"/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84705D" w:rsidRPr="00BE7DD3" w:rsidTr="0084705D">
        <w:trPr>
          <w:trHeight w:val="20"/>
        </w:trPr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Тема 1.8. Литература 2-ой  пол. XIX вв.</w:t>
            </w:r>
          </w:p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05D" w:rsidRPr="00BE7DD3" w:rsidRDefault="009E0696" w:rsidP="009E069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38</w:t>
            </w:r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.Литературно – общественное движение 2-й половины. XIX в. </w:t>
            </w:r>
          </w:p>
          <w:p w:rsidR="0084705D" w:rsidRPr="00BE7DD3" w:rsidRDefault="009E0696" w:rsidP="009E069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39</w:t>
            </w:r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.Формирование татарского просветительства.</w:t>
            </w:r>
          </w:p>
          <w:p w:rsidR="0084705D" w:rsidRPr="00BE7DD3" w:rsidRDefault="009E0696" w:rsidP="009E069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40</w:t>
            </w:r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. Жизнь,  деятельность и творчество  </w:t>
            </w:r>
            <w:proofErr w:type="spellStart"/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Каюма</w:t>
            </w:r>
            <w:proofErr w:type="spellEnd"/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</w:t>
            </w:r>
            <w:proofErr w:type="spellStart"/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Насыйри</w:t>
            </w:r>
            <w:proofErr w:type="spellEnd"/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.  </w:t>
            </w:r>
          </w:p>
          <w:p w:rsidR="0084705D" w:rsidRPr="00BE7DD3" w:rsidRDefault="0084705D" w:rsidP="009E069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4</w:t>
            </w:r>
            <w:r w:rsidR="009E0696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</w:t>
            </w:r>
            <w:r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.Общая проблематика в рассказах К. </w:t>
            </w:r>
            <w:proofErr w:type="spellStart"/>
            <w:r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Насыйри</w:t>
            </w:r>
            <w:proofErr w:type="spellEnd"/>
            <w:r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«Страх и трусость», «О людях с трудным характером», «Скорбь муллы», «Рассказ», «В плену у глупости».</w:t>
            </w:r>
          </w:p>
          <w:p w:rsidR="0084705D" w:rsidRPr="00BE7DD3" w:rsidRDefault="009E0696" w:rsidP="009E069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42</w:t>
            </w:r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. Жизненный и творческий путь  </w:t>
            </w:r>
            <w:proofErr w:type="spellStart"/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Мифтахетдина</w:t>
            </w:r>
            <w:proofErr w:type="spellEnd"/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</w:t>
            </w:r>
            <w:proofErr w:type="spellStart"/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Акмуллы</w:t>
            </w:r>
            <w:proofErr w:type="spellEnd"/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. </w:t>
            </w:r>
          </w:p>
          <w:p w:rsidR="0084705D" w:rsidRPr="00BE7DD3" w:rsidRDefault="009E0696" w:rsidP="009E069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43</w:t>
            </w:r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. Идейно-художественное своеобразие «Оды в честь </w:t>
            </w:r>
            <w:proofErr w:type="spellStart"/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Шигабуддина</w:t>
            </w:r>
            <w:proofErr w:type="spellEnd"/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</w:t>
            </w:r>
            <w:proofErr w:type="spellStart"/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Марджани</w:t>
            </w:r>
            <w:proofErr w:type="spellEnd"/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».</w:t>
            </w:r>
          </w:p>
          <w:p w:rsidR="0084705D" w:rsidRPr="00BE7DD3" w:rsidRDefault="009E0696" w:rsidP="009E069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44</w:t>
            </w:r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. </w:t>
            </w:r>
            <w:r w:rsidR="0084705D" w:rsidRPr="00BE7DD3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Практическое занятие № 9:</w:t>
            </w:r>
            <w:r w:rsidR="0084705D"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Контрольная работа (тест) по</w:t>
            </w:r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татарской литературе </w:t>
            </w:r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val="en-US" w:eastAsia="en-US"/>
              </w:rPr>
              <w:t>V</w:t>
            </w:r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-  </w:t>
            </w:r>
            <w:proofErr w:type="spellStart"/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val="en-US" w:eastAsia="en-US"/>
              </w:rPr>
              <w:t>XlX</w:t>
            </w:r>
            <w:proofErr w:type="spellEnd"/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</w:t>
            </w:r>
            <w:proofErr w:type="spellStart"/>
            <w:proofErr w:type="gramStart"/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вв</w:t>
            </w:r>
            <w:proofErr w:type="spellEnd"/>
            <w:proofErr w:type="gramEnd"/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 1</w:t>
            </w:r>
          </w:p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1</w:t>
            </w:r>
          </w:p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1</w:t>
            </w:r>
          </w:p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val="en-US" w:eastAsia="en-US"/>
              </w:rPr>
              <w:t>1</w:t>
            </w:r>
          </w:p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val="en-US" w:eastAsia="en-US"/>
              </w:rPr>
              <w:t>1</w:t>
            </w:r>
          </w:p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val="en-US" w:eastAsia="en-US"/>
              </w:rPr>
              <w:t>1</w:t>
            </w:r>
          </w:p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1</w:t>
            </w:r>
          </w:p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05D" w:rsidRPr="00BE7DD3" w:rsidRDefault="0084705D" w:rsidP="009E0696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en-US" w:eastAsia="en-US"/>
              </w:rPr>
            </w:pPr>
            <w:r w:rsidRPr="00BE7DD3">
              <w:rPr>
                <w:rFonts w:ascii="Times New Roman" w:eastAsia="Calibri" w:hAnsi="Times New Roman" w:cs="Times New Roman"/>
                <w:sz w:val="26"/>
                <w:szCs w:val="26"/>
                <w:lang w:val="en-US" w:eastAsia="en-US"/>
              </w:rPr>
              <w:t xml:space="preserve"> 1</w:t>
            </w:r>
            <w:r w:rsidRPr="00BE7DD3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.</w:t>
            </w:r>
            <w:r w:rsidRPr="00BE7DD3">
              <w:rPr>
                <w:rFonts w:ascii="Times New Roman" w:eastAsia="Calibri" w:hAnsi="Times New Roman" w:cs="Times New Roman"/>
                <w:sz w:val="26"/>
                <w:szCs w:val="26"/>
                <w:lang w:val="en-US" w:eastAsia="en-US"/>
              </w:rPr>
              <w:t>2</w:t>
            </w:r>
          </w:p>
          <w:p w:rsidR="0084705D" w:rsidRPr="00BE7DD3" w:rsidRDefault="0084705D" w:rsidP="009E0696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</w:p>
          <w:p w:rsidR="0084705D" w:rsidRPr="00BE7DD3" w:rsidRDefault="0084705D" w:rsidP="009E0696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</w:p>
          <w:p w:rsidR="0084705D" w:rsidRPr="00BE7DD3" w:rsidRDefault="0084705D" w:rsidP="009E0696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</w:p>
          <w:p w:rsidR="0084705D" w:rsidRPr="00BE7DD3" w:rsidRDefault="0084705D" w:rsidP="009E0696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</w:p>
          <w:p w:rsidR="0084705D" w:rsidRPr="00BE7DD3" w:rsidRDefault="0084705D" w:rsidP="009E0696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</w:p>
          <w:p w:rsidR="0084705D" w:rsidRPr="00BE7DD3" w:rsidRDefault="0084705D" w:rsidP="009E0696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84705D" w:rsidRPr="00BE7DD3" w:rsidTr="0084705D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05D" w:rsidRPr="00BE7DD3" w:rsidRDefault="0084705D" w:rsidP="009E069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05D" w:rsidRPr="00BE7DD3" w:rsidRDefault="0084705D" w:rsidP="00BE7D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BE7DD3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  <w:t xml:space="preserve">С </w:t>
            </w:r>
            <w:proofErr w:type="gramStart"/>
            <w:r w:rsidRPr="00BE7DD3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  <w:t>Р</w:t>
            </w:r>
            <w:proofErr w:type="gramEnd"/>
            <w:r w:rsidRPr="00BE7DD3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  <w:t>№6</w:t>
            </w:r>
            <w:r w:rsidRPr="00BE7DD3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 xml:space="preserve">  –работа в библиотеке: поиск новой информации, теоретическое исследование по теме, подготовка сообщений, рефератов, презентаций, самостоятельный анализ эпизодов произведений, анализ стихотворений, составление хронологических таблиц, подготовка развёрнутых ответов на вопросы.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05D" w:rsidRPr="00BE7DD3" w:rsidRDefault="0084705D" w:rsidP="009E0696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84705D" w:rsidRPr="00BE7DD3" w:rsidTr="0084705D">
        <w:trPr>
          <w:trHeight w:val="13"/>
        </w:trPr>
        <w:tc>
          <w:tcPr>
            <w:tcW w:w="129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05D" w:rsidRPr="00BE7DD3" w:rsidRDefault="0084705D" w:rsidP="009E06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tt-RU" w:eastAsia="en-US"/>
              </w:rPr>
            </w:pPr>
            <w:r w:rsidRPr="00BE7DD3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 xml:space="preserve">Раздел 2 Литература начала </w:t>
            </w:r>
            <w:r w:rsidRPr="00BE7DD3"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 w:eastAsia="en-US"/>
              </w:rPr>
              <w:t>xx</w:t>
            </w:r>
            <w:r w:rsidRPr="00BE7DD3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 xml:space="preserve"> в. – середины </w:t>
            </w:r>
            <w:r w:rsidRPr="00BE7DD3"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 w:eastAsia="en-US"/>
              </w:rPr>
              <w:t>xx</w:t>
            </w:r>
            <w:r w:rsidRPr="00BE7DD3">
              <w:rPr>
                <w:rFonts w:ascii="Times New Roman" w:hAnsi="Times New Roman" w:cs="Times New Roman"/>
                <w:b/>
                <w:bCs/>
                <w:sz w:val="26"/>
                <w:szCs w:val="26"/>
                <w:lang w:val="tt-RU" w:eastAsia="en-US"/>
              </w:rPr>
              <w:t xml:space="preserve"> в. (1945)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en-US"/>
              </w:rPr>
            </w:pPr>
            <w:r w:rsidRPr="00BE7DD3">
              <w:rPr>
                <w:rFonts w:ascii="Times New Roman" w:hAnsi="Times New Roman" w:cs="Times New Roman"/>
                <w:b/>
                <w:bCs/>
                <w:sz w:val="26"/>
                <w:szCs w:val="26"/>
                <w:lang w:val="tt-RU" w:eastAsia="en-US"/>
              </w:rPr>
              <w:t>2</w:t>
            </w:r>
            <w:r w:rsidRPr="00BE7DD3"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 w:eastAsia="en-US"/>
              </w:rPr>
              <w:t>0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05D" w:rsidRPr="00BE7DD3" w:rsidRDefault="0084705D" w:rsidP="009E0696">
            <w:pPr>
              <w:spacing w:after="0" w:line="240" w:lineRule="auto"/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84705D" w:rsidRPr="00BE7DD3" w:rsidTr="0084705D">
        <w:trPr>
          <w:trHeight w:val="660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05D" w:rsidRPr="00BE7DD3" w:rsidRDefault="0084705D" w:rsidP="009E06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tt-RU" w:eastAsia="en-US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tt-RU"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05D" w:rsidRPr="00BE7DD3" w:rsidRDefault="0084705D" w:rsidP="009E0696">
            <w:pPr>
              <w:spacing w:after="0" w:line="240" w:lineRule="auto"/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84705D" w:rsidRPr="00BE7DD3" w:rsidTr="0084705D">
        <w:trPr>
          <w:trHeight w:val="20"/>
        </w:trPr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sz w:val="26"/>
                <w:szCs w:val="26"/>
                <w:lang w:val="tt-RU" w:eastAsia="en-US"/>
              </w:rPr>
              <w:t xml:space="preserve">Тема 2.1 Поэзия </w:t>
            </w:r>
            <w:r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начала XX в. Ренессанс.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05D" w:rsidRPr="00BE7DD3" w:rsidRDefault="009E0696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45</w:t>
            </w:r>
            <w:r w:rsidR="0084705D"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. «Золотой период» в национальном литературном процессе. </w:t>
            </w:r>
          </w:p>
          <w:p w:rsidR="0084705D" w:rsidRPr="00BE7DD3" w:rsidRDefault="009E0696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46</w:t>
            </w:r>
            <w:r w:rsidR="0084705D"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. Татарская просветительская литература начала  </w:t>
            </w:r>
            <w:proofErr w:type="spellStart"/>
            <w:r w:rsidR="0084705D"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XX</w:t>
            </w:r>
            <w:proofErr w:type="gramStart"/>
            <w:r w:rsidR="0084705D"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в</w:t>
            </w:r>
            <w:proofErr w:type="spellEnd"/>
            <w:proofErr w:type="gramEnd"/>
            <w:r w:rsidR="0084705D"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.  </w:t>
            </w:r>
          </w:p>
          <w:p w:rsidR="0084705D" w:rsidRPr="00BE7DD3" w:rsidRDefault="009E0696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47</w:t>
            </w:r>
            <w:r w:rsidR="0084705D"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.   Жизнь и творчество </w:t>
            </w:r>
            <w:proofErr w:type="spellStart"/>
            <w:r w:rsidR="0084705D"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Габдуллы</w:t>
            </w:r>
            <w:proofErr w:type="spellEnd"/>
            <w:proofErr w:type="gramStart"/>
            <w:r w:rsidR="0084705D"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 Т</w:t>
            </w:r>
            <w:proofErr w:type="gramEnd"/>
            <w:r w:rsidR="0084705D"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укая.  </w:t>
            </w:r>
          </w:p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4</w:t>
            </w:r>
            <w:r w:rsidR="009E0696"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8</w:t>
            </w: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. Основные мотивы лирики  </w:t>
            </w:r>
            <w:proofErr w:type="spellStart"/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Габдуллы</w:t>
            </w:r>
            <w:proofErr w:type="spellEnd"/>
            <w:proofErr w:type="gramStart"/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 Т</w:t>
            </w:r>
            <w:proofErr w:type="gramEnd"/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укая. </w:t>
            </w:r>
          </w:p>
          <w:p w:rsidR="0084705D" w:rsidRPr="00BE7DD3" w:rsidRDefault="009E0696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49</w:t>
            </w:r>
            <w:r w:rsidR="0084705D"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.  Анализ стихотворений «Надежда», «Против золота».</w:t>
            </w:r>
          </w:p>
          <w:p w:rsidR="0084705D" w:rsidRPr="00BE7DD3" w:rsidRDefault="009E0696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50</w:t>
            </w:r>
            <w:r w:rsidR="0084705D"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.  Анализ стихотворений       «Татарским девушкам». «Пушкину», «Летняя заря».</w:t>
            </w:r>
          </w:p>
          <w:p w:rsidR="0084705D" w:rsidRPr="00BE7DD3" w:rsidRDefault="009E0696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51</w:t>
            </w:r>
            <w:r w:rsidR="0084705D"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. </w:t>
            </w:r>
            <w:r w:rsidR="0084705D" w:rsidRPr="00BE7DD3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 xml:space="preserve">Практическое занятие № 10: </w:t>
            </w:r>
            <w:r w:rsidR="0084705D"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Самостоятельная подготовка развернутых ответов на вопросы, при сравнительном анализе стихотворений Г.Тукая «Гений» и А.С. </w:t>
            </w:r>
            <w:r w:rsidR="0084705D"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lastRenderedPageBreak/>
              <w:t>Пушкина «Пророк».</w:t>
            </w:r>
          </w:p>
          <w:p w:rsidR="0084705D" w:rsidRPr="00BE7DD3" w:rsidRDefault="009E0696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52</w:t>
            </w:r>
            <w:r w:rsidR="0084705D"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. Творчество </w:t>
            </w:r>
            <w:proofErr w:type="spellStart"/>
            <w:r w:rsidR="0084705D"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Сагита</w:t>
            </w:r>
            <w:proofErr w:type="spellEnd"/>
            <w:r w:rsidR="0084705D"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 </w:t>
            </w:r>
            <w:proofErr w:type="spellStart"/>
            <w:r w:rsidR="0084705D"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Рамиева</w:t>
            </w:r>
            <w:proofErr w:type="spellEnd"/>
            <w:r w:rsidR="0084705D"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.</w:t>
            </w:r>
          </w:p>
          <w:p w:rsidR="0084705D" w:rsidRPr="00BE7DD3" w:rsidRDefault="009E0696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53</w:t>
            </w:r>
            <w:r w:rsidR="0084705D"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. Творчество </w:t>
            </w:r>
            <w:proofErr w:type="spellStart"/>
            <w:r w:rsidR="0084705D"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Дэрдменда</w:t>
            </w:r>
            <w:proofErr w:type="spellEnd"/>
            <w:r w:rsidR="0084705D"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. </w:t>
            </w:r>
          </w:p>
          <w:p w:rsidR="0084705D" w:rsidRPr="00BE7DD3" w:rsidRDefault="009E0696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54</w:t>
            </w:r>
            <w:r w:rsidR="0084705D"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. Творчество </w:t>
            </w:r>
            <w:proofErr w:type="spellStart"/>
            <w:r w:rsidR="0084705D"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Наджиба</w:t>
            </w:r>
            <w:proofErr w:type="spellEnd"/>
            <w:r w:rsidR="0084705D"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 </w:t>
            </w:r>
            <w:proofErr w:type="spellStart"/>
            <w:r w:rsidR="0084705D"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Думави</w:t>
            </w:r>
            <w:proofErr w:type="spellEnd"/>
            <w:r w:rsidR="0084705D"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. 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val="tt-RU" w:eastAsia="en-US"/>
              </w:rPr>
              <w:lastRenderedPageBreak/>
              <w:t>1</w:t>
            </w:r>
          </w:p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tt-RU"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val="tt-RU" w:eastAsia="en-US"/>
              </w:rPr>
              <w:t>1</w:t>
            </w:r>
          </w:p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tt-RU"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val="tt-RU" w:eastAsia="en-US"/>
              </w:rPr>
              <w:t>1</w:t>
            </w:r>
          </w:p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tt-RU"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val="tt-RU" w:eastAsia="en-US"/>
              </w:rPr>
              <w:t>1</w:t>
            </w:r>
          </w:p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tt-RU"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val="tt-RU" w:eastAsia="en-US"/>
              </w:rPr>
              <w:t>1</w:t>
            </w:r>
          </w:p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tt-RU"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val="tt-RU" w:eastAsia="en-US"/>
              </w:rPr>
              <w:t>1</w:t>
            </w:r>
          </w:p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tt-RU"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val="tt-RU" w:eastAsia="en-US"/>
              </w:rPr>
              <w:t>1</w:t>
            </w:r>
          </w:p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tt-RU"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val="tt-RU" w:eastAsia="en-US"/>
              </w:rPr>
              <w:t>1</w:t>
            </w:r>
          </w:p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tt-RU"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val="tt-RU" w:eastAsia="en-US"/>
              </w:rPr>
              <w:lastRenderedPageBreak/>
              <w:t>1</w:t>
            </w:r>
          </w:p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val="tt-RU" w:eastAsia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05D" w:rsidRPr="00BE7DD3" w:rsidRDefault="0084705D" w:rsidP="009E0696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en-US" w:eastAsia="en-US"/>
              </w:rPr>
            </w:pPr>
            <w:r w:rsidRPr="00BE7DD3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lastRenderedPageBreak/>
              <w:t xml:space="preserve">  1.</w:t>
            </w:r>
            <w:r w:rsidRPr="00BE7DD3">
              <w:rPr>
                <w:rFonts w:ascii="Times New Roman" w:eastAsia="Calibri" w:hAnsi="Times New Roman" w:cs="Times New Roman"/>
                <w:sz w:val="26"/>
                <w:szCs w:val="26"/>
                <w:lang w:val="en-US" w:eastAsia="en-US"/>
              </w:rPr>
              <w:t>2</w:t>
            </w:r>
          </w:p>
        </w:tc>
      </w:tr>
      <w:tr w:rsidR="0084705D" w:rsidRPr="00BE7DD3" w:rsidTr="0084705D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05D" w:rsidRPr="00BE7DD3" w:rsidRDefault="0084705D" w:rsidP="009E069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05D" w:rsidRPr="00BE7DD3" w:rsidRDefault="0084705D" w:rsidP="00BE7D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en-US"/>
              </w:rPr>
              <w:t xml:space="preserve">С </w:t>
            </w:r>
            <w:proofErr w:type="gramStart"/>
            <w:r w:rsidRPr="00BE7DD3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en-US"/>
              </w:rPr>
              <w:t>Р</w:t>
            </w:r>
            <w:proofErr w:type="gramEnd"/>
            <w:r w:rsidRPr="00BE7DD3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en-US"/>
              </w:rPr>
              <w:t xml:space="preserve"> №7</w:t>
            </w:r>
            <w:r w:rsidR="00BE7DD3" w:rsidRPr="00BE7DD3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 xml:space="preserve">- </w:t>
            </w:r>
            <w:r w:rsidRPr="00BE7DD3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>работа в библиотеке, поиск новой информации, теоретическое исследование по теме, подготовка сообщений, рефератов, презентаций, подготовка развернутых ответов на вопросы.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05D" w:rsidRPr="00BE7DD3" w:rsidRDefault="0084705D" w:rsidP="009E0696">
            <w:pPr>
              <w:spacing w:after="0" w:line="240" w:lineRule="auto"/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84705D" w:rsidRPr="00BE7DD3" w:rsidTr="0084705D">
        <w:trPr>
          <w:trHeight w:val="237"/>
        </w:trPr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05D" w:rsidRPr="00BE7DD3" w:rsidRDefault="0084705D" w:rsidP="009E069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val="tt-RU" w:eastAsia="en-US"/>
              </w:rPr>
              <w:t>Тема 2.2. Проза начала ХХ века. Ренесанс.</w:t>
            </w:r>
          </w:p>
          <w:p w:rsidR="0084705D" w:rsidRPr="00BE7DD3" w:rsidRDefault="0084705D" w:rsidP="009E0696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val="tt-RU" w:eastAsia="en-US"/>
              </w:rPr>
            </w:pPr>
          </w:p>
          <w:p w:rsidR="0084705D" w:rsidRPr="00BE7DD3" w:rsidRDefault="0084705D" w:rsidP="009E069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 w:eastAsia="en-US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05D" w:rsidRPr="00BE7DD3" w:rsidRDefault="009E0696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sz w:val="26"/>
                <w:szCs w:val="26"/>
                <w:lang w:val="tt-RU" w:eastAsia="en-US"/>
              </w:rPr>
              <w:t>55</w:t>
            </w:r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val="tt-RU" w:eastAsia="en-US"/>
              </w:rPr>
              <w:t xml:space="preserve">. </w:t>
            </w:r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Творчество </w:t>
            </w:r>
            <w:proofErr w:type="spellStart"/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Мажита</w:t>
            </w:r>
            <w:proofErr w:type="spellEnd"/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</w:t>
            </w:r>
            <w:proofErr w:type="spellStart"/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Гафури</w:t>
            </w:r>
            <w:proofErr w:type="spellEnd"/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. </w:t>
            </w:r>
          </w:p>
          <w:p w:rsidR="0084705D" w:rsidRPr="00BE7DD3" w:rsidRDefault="009E0696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56</w:t>
            </w:r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. Изображение беспросветной жизни бедноты буржуазного города в  повести  «Бедняки».</w:t>
            </w:r>
          </w:p>
          <w:p w:rsidR="0084705D" w:rsidRPr="00BE7DD3" w:rsidRDefault="009E0696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57</w:t>
            </w:r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. Жизненный и творческий путь </w:t>
            </w:r>
            <w:proofErr w:type="spellStart"/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Фатиха</w:t>
            </w:r>
            <w:proofErr w:type="spellEnd"/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</w:t>
            </w:r>
            <w:proofErr w:type="spellStart"/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Амирхана</w:t>
            </w:r>
            <w:proofErr w:type="spellEnd"/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. </w:t>
            </w:r>
          </w:p>
          <w:p w:rsidR="0084705D" w:rsidRPr="00BE7DD3" w:rsidRDefault="009E0696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58</w:t>
            </w:r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. Судьба татарской женщины в рассказе «Татарка»</w:t>
            </w:r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val="tt-RU" w:eastAsia="en-US"/>
              </w:rPr>
              <w:t xml:space="preserve">. </w:t>
            </w:r>
          </w:p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sz w:val="26"/>
                <w:szCs w:val="26"/>
                <w:lang w:val="tt-RU" w:eastAsia="en-US"/>
              </w:rPr>
              <w:t>5</w:t>
            </w:r>
            <w:r w:rsidR="009E0696" w:rsidRPr="00BE7DD3">
              <w:rPr>
                <w:rFonts w:ascii="Times New Roman" w:hAnsi="Times New Roman" w:cs="Times New Roman"/>
                <w:sz w:val="26"/>
                <w:szCs w:val="26"/>
                <w:lang w:val="tt-RU" w:eastAsia="en-US"/>
              </w:rPr>
              <w:t>9</w:t>
            </w:r>
            <w:r w:rsidRPr="00BE7DD3">
              <w:rPr>
                <w:rFonts w:ascii="Times New Roman" w:hAnsi="Times New Roman" w:cs="Times New Roman"/>
                <w:sz w:val="26"/>
                <w:szCs w:val="26"/>
                <w:lang w:val="tt-RU" w:eastAsia="en-US"/>
              </w:rPr>
              <w:t xml:space="preserve">. </w:t>
            </w:r>
            <w:r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Творчество </w:t>
            </w:r>
            <w:proofErr w:type="spellStart"/>
            <w:r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Гаяза</w:t>
            </w:r>
            <w:proofErr w:type="spellEnd"/>
            <w:r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</w:t>
            </w:r>
            <w:proofErr w:type="spellStart"/>
            <w:r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Исхаки</w:t>
            </w:r>
            <w:proofErr w:type="spellEnd"/>
            <w:r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. </w:t>
            </w:r>
          </w:p>
          <w:p w:rsidR="0084705D" w:rsidRPr="00BE7DD3" w:rsidRDefault="009E0696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60.</w:t>
            </w:r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Идейно-художественное содержание произведения «</w:t>
            </w:r>
            <w:proofErr w:type="spellStart"/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Халиматуташ</w:t>
            </w:r>
            <w:proofErr w:type="spellEnd"/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». </w:t>
            </w:r>
          </w:p>
          <w:p w:rsidR="0084705D" w:rsidRPr="00BE7DD3" w:rsidRDefault="009E0696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61</w:t>
            </w:r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.Творческий путь Шарифа </w:t>
            </w:r>
            <w:proofErr w:type="spellStart"/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Камала</w:t>
            </w:r>
            <w:proofErr w:type="spellEnd"/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.  </w:t>
            </w:r>
          </w:p>
          <w:p w:rsidR="0084705D" w:rsidRPr="00BE7DD3" w:rsidRDefault="009E0696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62</w:t>
            </w:r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.Сюжет, проблематика рассказа «Увядший цветок».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val="tt-RU" w:eastAsia="en-US"/>
              </w:rPr>
              <w:t>1</w:t>
            </w:r>
          </w:p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tt-RU"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val="tt-RU" w:eastAsia="en-US"/>
              </w:rPr>
              <w:t>2</w:t>
            </w:r>
          </w:p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tt-RU" w:eastAsia="en-US"/>
              </w:rPr>
            </w:pPr>
          </w:p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tt-RU"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val="tt-RU" w:eastAsia="en-US"/>
              </w:rPr>
              <w:t>1</w:t>
            </w:r>
          </w:p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tt-RU"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val="tt-RU" w:eastAsia="en-US"/>
              </w:rPr>
              <w:t>1</w:t>
            </w:r>
          </w:p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tt-RU"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val="tt-RU" w:eastAsia="en-US"/>
              </w:rPr>
              <w:t>1</w:t>
            </w:r>
          </w:p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tt-RU"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val="tt-RU" w:eastAsia="en-US"/>
              </w:rPr>
              <w:t>1</w:t>
            </w:r>
          </w:p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val="tt-RU" w:eastAsia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05D" w:rsidRPr="00BE7DD3" w:rsidRDefault="0084705D" w:rsidP="009E0696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en-US" w:eastAsia="en-US"/>
              </w:rPr>
            </w:pPr>
            <w:r w:rsidRPr="00BE7DD3">
              <w:rPr>
                <w:rFonts w:ascii="Times New Roman" w:eastAsia="Calibri" w:hAnsi="Times New Roman" w:cs="Times New Roman"/>
                <w:sz w:val="26"/>
                <w:szCs w:val="26"/>
                <w:lang w:val="en-US" w:eastAsia="en-US"/>
              </w:rPr>
              <w:t xml:space="preserve">              1</w:t>
            </w:r>
          </w:p>
        </w:tc>
      </w:tr>
      <w:tr w:rsidR="0084705D" w:rsidRPr="00BE7DD3" w:rsidTr="0084705D">
        <w:trPr>
          <w:trHeight w:val="20"/>
        </w:trPr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sz w:val="26"/>
                <w:szCs w:val="26"/>
                <w:lang w:val="tt-RU" w:eastAsia="en-US"/>
              </w:rPr>
              <w:t>Тема 2.3</w:t>
            </w:r>
            <w:r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. Драматургия начала XX вв.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05D" w:rsidRPr="00BE7DD3" w:rsidRDefault="009E0696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63</w:t>
            </w:r>
            <w:r w:rsidR="0084705D"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. Становление татарской драматургии.</w:t>
            </w:r>
          </w:p>
          <w:p w:rsidR="0084705D" w:rsidRPr="00BE7DD3" w:rsidRDefault="009E0696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64</w:t>
            </w:r>
            <w:r w:rsidR="0084705D"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. </w:t>
            </w:r>
            <w:proofErr w:type="spellStart"/>
            <w:r w:rsidR="0084705D"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Галиаскар</w:t>
            </w:r>
            <w:proofErr w:type="spellEnd"/>
            <w:r w:rsidR="0084705D"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 </w:t>
            </w:r>
            <w:proofErr w:type="spellStart"/>
            <w:r w:rsidR="0084705D"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Камал</w:t>
            </w:r>
            <w:proofErr w:type="spellEnd"/>
            <w:r w:rsidR="0084705D"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 – ведущий драматург ХХ столетия. Идейно-художественное своеобразие  комедии  «Ради подарка».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val="tt-RU" w:eastAsia="en-US"/>
              </w:rPr>
              <w:t>1</w:t>
            </w:r>
          </w:p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val="tt-RU" w:eastAsia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05D" w:rsidRPr="00BE7DD3" w:rsidRDefault="0084705D" w:rsidP="009E0696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en-US" w:eastAsia="en-US"/>
              </w:rPr>
            </w:pPr>
            <w:r w:rsidRPr="00BE7DD3">
              <w:rPr>
                <w:rFonts w:ascii="Times New Roman" w:eastAsia="Calibri" w:hAnsi="Times New Roman" w:cs="Times New Roman"/>
                <w:sz w:val="26"/>
                <w:szCs w:val="26"/>
                <w:lang w:val="en-US" w:eastAsia="en-US"/>
              </w:rPr>
              <w:t xml:space="preserve">        1</w:t>
            </w:r>
          </w:p>
        </w:tc>
      </w:tr>
      <w:tr w:rsidR="0084705D" w:rsidRPr="00BE7DD3" w:rsidTr="0084705D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05D" w:rsidRPr="00BE7DD3" w:rsidRDefault="0084705D" w:rsidP="009E069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05D" w:rsidRPr="00BE7DD3" w:rsidRDefault="0084705D" w:rsidP="00BE7D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en-US"/>
              </w:rPr>
              <w:t xml:space="preserve">С </w:t>
            </w:r>
            <w:proofErr w:type="gramStart"/>
            <w:r w:rsidRPr="00BE7DD3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en-US"/>
              </w:rPr>
              <w:t>Р</w:t>
            </w:r>
            <w:proofErr w:type="gramEnd"/>
            <w:r w:rsidRPr="00BE7DD3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en-US"/>
              </w:rPr>
              <w:t xml:space="preserve"> №8</w:t>
            </w:r>
            <w:r w:rsidRPr="00BE7DD3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 xml:space="preserve"> –работа в библиотеке, поиск новой информации, теоретическое исследование по теме, подготовка сообщений, рефератов, презентаций, подготовка развернутых ответов на вопросы.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05D" w:rsidRPr="00BE7DD3" w:rsidRDefault="0084705D" w:rsidP="009E0696">
            <w:pPr>
              <w:spacing w:after="0" w:line="240" w:lineRule="auto"/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84705D" w:rsidRPr="00BE7DD3" w:rsidTr="0084705D">
        <w:trPr>
          <w:trHeight w:val="15"/>
        </w:trPr>
        <w:tc>
          <w:tcPr>
            <w:tcW w:w="129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 xml:space="preserve">Раздел </w:t>
            </w:r>
            <w:r w:rsidRPr="00BE7DD3">
              <w:rPr>
                <w:rFonts w:ascii="Times New Roman" w:hAnsi="Times New Roman" w:cs="Times New Roman"/>
                <w:b/>
                <w:sz w:val="26"/>
                <w:szCs w:val="26"/>
                <w:lang w:val="tt-RU" w:eastAsia="en-US"/>
              </w:rPr>
              <w:t>3</w:t>
            </w:r>
            <w:r w:rsidRPr="00BE7DD3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 xml:space="preserve"> Новая татарская литература 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en-US"/>
              </w:rPr>
            </w:pPr>
            <w:r w:rsidRPr="00BE7DD3">
              <w:rPr>
                <w:rFonts w:ascii="Times New Roman" w:hAnsi="Times New Roman" w:cs="Times New Roman"/>
                <w:b/>
                <w:bCs/>
                <w:sz w:val="26"/>
                <w:szCs w:val="26"/>
                <w:lang w:val="tt-RU" w:eastAsia="en-US"/>
              </w:rPr>
              <w:t>1</w:t>
            </w:r>
            <w:r w:rsidRPr="00BE7DD3"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 w:eastAsia="en-US"/>
              </w:rPr>
              <w:t>3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05D" w:rsidRPr="00BE7DD3" w:rsidRDefault="0084705D" w:rsidP="009E0696">
            <w:pPr>
              <w:spacing w:after="0" w:line="240" w:lineRule="auto"/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84705D" w:rsidRPr="00BE7DD3" w:rsidTr="0084705D">
        <w:trPr>
          <w:trHeight w:val="266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05D" w:rsidRPr="00BE7DD3" w:rsidRDefault="0084705D" w:rsidP="009E06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en-US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tt-RU"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05D" w:rsidRPr="00BE7DD3" w:rsidRDefault="0084705D" w:rsidP="009E0696">
            <w:pPr>
              <w:spacing w:after="0" w:line="240" w:lineRule="auto"/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84705D" w:rsidRPr="00BE7DD3" w:rsidTr="0084705D">
        <w:trPr>
          <w:trHeight w:val="9"/>
        </w:trPr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sz w:val="26"/>
                <w:szCs w:val="26"/>
                <w:lang w:val="tt-RU" w:eastAsia="en-US"/>
              </w:rPr>
              <w:t>Тема 3</w:t>
            </w:r>
            <w:r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.1. Становление и развитие </w:t>
            </w:r>
          </w:p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новой татарской литературы.</w:t>
            </w:r>
          </w:p>
        </w:tc>
        <w:tc>
          <w:tcPr>
            <w:tcW w:w="98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05D" w:rsidRPr="00BE7DD3" w:rsidRDefault="009E0696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65</w:t>
            </w:r>
            <w:r w:rsidR="0084705D"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. Становление и развитие новой татарской литературы – литературно-историческая справка.</w:t>
            </w:r>
          </w:p>
          <w:p w:rsidR="0084705D" w:rsidRPr="00BE7DD3" w:rsidRDefault="009E0696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66</w:t>
            </w:r>
            <w:r w:rsidR="0084705D"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. Творчество </w:t>
            </w:r>
            <w:proofErr w:type="spellStart"/>
            <w:r w:rsidR="0084705D"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Галимджана</w:t>
            </w:r>
            <w:proofErr w:type="spellEnd"/>
            <w:r w:rsidR="0084705D"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 Ибрагимова.</w:t>
            </w:r>
          </w:p>
          <w:p w:rsidR="0084705D" w:rsidRPr="00BE7DD3" w:rsidRDefault="009E0696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67</w:t>
            </w:r>
            <w:r w:rsidR="0084705D"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. Взаимоотношения человека и природы в рассказе "Чубарый". </w:t>
            </w:r>
          </w:p>
          <w:p w:rsidR="0084705D" w:rsidRPr="00BE7DD3" w:rsidRDefault="009E0696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68</w:t>
            </w:r>
            <w:r w:rsidR="0084705D"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. Творчество </w:t>
            </w:r>
            <w:proofErr w:type="spellStart"/>
            <w:r w:rsidR="0084705D"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Хади</w:t>
            </w:r>
            <w:proofErr w:type="spellEnd"/>
            <w:r w:rsidR="0084705D"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 </w:t>
            </w:r>
            <w:proofErr w:type="spellStart"/>
            <w:r w:rsidR="0084705D"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Такташа</w:t>
            </w:r>
            <w:proofErr w:type="spellEnd"/>
            <w:r w:rsidR="0084705D"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.</w:t>
            </w:r>
          </w:p>
          <w:p w:rsidR="0084705D" w:rsidRPr="00BE7DD3" w:rsidRDefault="009E0696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69</w:t>
            </w:r>
            <w:r w:rsidR="0084705D"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. Творчество  Хасана </w:t>
            </w:r>
            <w:proofErr w:type="spellStart"/>
            <w:r w:rsidR="0084705D"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Туфана</w:t>
            </w:r>
            <w:proofErr w:type="spellEnd"/>
            <w:r w:rsidR="0084705D"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.</w:t>
            </w:r>
          </w:p>
          <w:p w:rsidR="0084705D" w:rsidRPr="00BE7DD3" w:rsidRDefault="009E0696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70</w:t>
            </w:r>
            <w:r w:rsidR="0084705D"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. Творчество </w:t>
            </w:r>
            <w:proofErr w:type="spellStart"/>
            <w:r w:rsidR="0084705D"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Сибгата</w:t>
            </w:r>
            <w:proofErr w:type="spellEnd"/>
            <w:r w:rsidR="0084705D"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 </w:t>
            </w:r>
            <w:proofErr w:type="spellStart"/>
            <w:r w:rsidR="0084705D"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Хакима</w:t>
            </w:r>
            <w:proofErr w:type="spellEnd"/>
            <w:r w:rsidR="0084705D"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. </w:t>
            </w:r>
          </w:p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7</w:t>
            </w:r>
            <w:r w:rsidR="009E0696"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1</w:t>
            </w: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.</w:t>
            </w:r>
            <w:r w:rsidRPr="00BE7DD3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Практическое занятие № 11:</w:t>
            </w: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Обучение самостоятельному анализу  лирического произведения («Сегодняшняя красота», « Чьи руки теплее?», «На ветру качаются ромашки»), обучение декламации 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val="tt-RU" w:eastAsia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05D" w:rsidRPr="00BE7DD3" w:rsidRDefault="0084705D" w:rsidP="009E0696">
            <w:pPr>
              <w:spacing w:after="0" w:line="240" w:lineRule="auto"/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84705D" w:rsidRPr="00BE7DD3" w:rsidTr="0084705D">
        <w:trPr>
          <w:trHeight w:val="224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05D" w:rsidRPr="00BE7DD3" w:rsidRDefault="0084705D" w:rsidP="009E069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05D" w:rsidRPr="00BE7DD3" w:rsidRDefault="0084705D" w:rsidP="009E069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val="tt-RU" w:eastAsia="en-US"/>
              </w:rPr>
              <w:t>1</w:t>
            </w:r>
          </w:p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tt-RU"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val="tt-RU" w:eastAsia="en-US"/>
              </w:rPr>
              <w:t>1</w:t>
            </w:r>
          </w:p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tt-RU"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val="tt-RU" w:eastAsia="en-US"/>
              </w:rPr>
              <w:t>1</w:t>
            </w:r>
          </w:p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tt-RU"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val="tt-RU" w:eastAsia="en-US"/>
              </w:rPr>
              <w:t>1</w:t>
            </w:r>
          </w:p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tt-RU"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val="tt-RU" w:eastAsia="en-US"/>
              </w:rPr>
              <w:t>1</w:t>
            </w:r>
          </w:p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val="tt-RU" w:eastAsia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05D" w:rsidRPr="00BE7DD3" w:rsidRDefault="0084705D" w:rsidP="009E0696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en-US" w:eastAsia="en-US"/>
              </w:rPr>
            </w:pPr>
            <w:r w:rsidRPr="00BE7DD3">
              <w:rPr>
                <w:rFonts w:ascii="Times New Roman" w:eastAsia="Calibri" w:hAnsi="Times New Roman" w:cs="Times New Roman"/>
                <w:sz w:val="26"/>
                <w:szCs w:val="26"/>
                <w:lang w:val="en-US" w:eastAsia="en-US"/>
              </w:rPr>
              <w:t xml:space="preserve">   1</w:t>
            </w:r>
            <w:r w:rsidRPr="00BE7DD3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.</w:t>
            </w:r>
            <w:r w:rsidRPr="00BE7DD3">
              <w:rPr>
                <w:rFonts w:ascii="Times New Roman" w:eastAsia="Calibri" w:hAnsi="Times New Roman" w:cs="Times New Roman"/>
                <w:sz w:val="26"/>
                <w:szCs w:val="26"/>
                <w:lang w:val="en-US" w:eastAsia="en-US"/>
              </w:rPr>
              <w:t>2</w:t>
            </w:r>
          </w:p>
        </w:tc>
      </w:tr>
      <w:tr w:rsidR="0084705D" w:rsidRPr="00BE7DD3" w:rsidTr="0084705D">
        <w:trPr>
          <w:trHeight w:val="20"/>
        </w:trPr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sz w:val="26"/>
                <w:szCs w:val="26"/>
                <w:lang w:val="tt-RU" w:eastAsia="en-US"/>
              </w:rPr>
              <w:t>Тема 3</w:t>
            </w:r>
            <w:r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.</w:t>
            </w:r>
            <w:r w:rsidRPr="00BE7DD3">
              <w:rPr>
                <w:rFonts w:ascii="Times New Roman" w:hAnsi="Times New Roman" w:cs="Times New Roman"/>
                <w:sz w:val="26"/>
                <w:szCs w:val="26"/>
                <w:lang w:val="tt-RU" w:eastAsia="en-US"/>
              </w:rPr>
              <w:t>2</w:t>
            </w:r>
            <w:r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. Литература </w:t>
            </w:r>
            <w:r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lastRenderedPageBreak/>
              <w:t>периода Великой Отечественной войны (1941-1945).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05D" w:rsidRPr="00BE7DD3" w:rsidRDefault="009E0696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lastRenderedPageBreak/>
              <w:t>72</w:t>
            </w:r>
            <w:r w:rsidR="0084705D"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. Литература периода Великой Отечественной войны (1941-1945) литературно-</w:t>
            </w:r>
            <w:r w:rsidR="0084705D"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lastRenderedPageBreak/>
              <w:t>исторический комментарий..</w:t>
            </w:r>
          </w:p>
          <w:p w:rsidR="0084705D" w:rsidRPr="00BE7DD3" w:rsidRDefault="009E0696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73</w:t>
            </w:r>
            <w:r w:rsidR="0084705D"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. </w:t>
            </w:r>
            <w:proofErr w:type="spellStart"/>
            <w:r w:rsidR="0084705D"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Муса</w:t>
            </w:r>
            <w:proofErr w:type="spellEnd"/>
            <w:r w:rsidR="0084705D"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 </w:t>
            </w:r>
            <w:proofErr w:type="spellStart"/>
            <w:r w:rsidR="0084705D"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Джалиль</w:t>
            </w:r>
            <w:proofErr w:type="spellEnd"/>
            <w:r w:rsidR="0084705D"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 – поэт-герой. «</w:t>
            </w:r>
            <w:proofErr w:type="spellStart"/>
            <w:r w:rsidR="0084705D"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Моабитская</w:t>
            </w:r>
            <w:proofErr w:type="spellEnd"/>
            <w:r w:rsidR="0084705D"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 тетрадь» - книга памяти и мужества, верности Родине.  </w:t>
            </w:r>
          </w:p>
          <w:p w:rsidR="0084705D" w:rsidRPr="00BE7DD3" w:rsidRDefault="009E0696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74</w:t>
            </w:r>
            <w:r w:rsidR="0084705D"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.Анализ стихотворений «Песни мои», «Варварство».</w:t>
            </w:r>
          </w:p>
          <w:p w:rsidR="0084705D" w:rsidRPr="00BE7DD3" w:rsidRDefault="009E0696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75</w:t>
            </w:r>
            <w:r w:rsidR="0084705D"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. Творческая деятельность </w:t>
            </w:r>
            <w:proofErr w:type="spellStart"/>
            <w:r w:rsidR="0084705D"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Аделя</w:t>
            </w:r>
            <w:proofErr w:type="spellEnd"/>
            <w:r w:rsidR="0084705D"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 </w:t>
            </w:r>
            <w:proofErr w:type="spellStart"/>
            <w:r w:rsidR="0084705D"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Кутуя</w:t>
            </w:r>
            <w:proofErr w:type="spellEnd"/>
            <w:r w:rsidR="0084705D"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.  Образ Родины в творчестве </w:t>
            </w:r>
            <w:proofErr w:type="spellStart"/>
            <w:r w:rsidR="0084705D"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А.Кутуя</w:t>
            </w:r>
            <w:proofErr w:type="spellEnd"/>
            <w:r w:rsidR="0084705D"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.</w:t>
            </w:r>
          </w:p>
          <w:p w:rsidR="0084705D" w:rsidRPr="00BE7DD3" w:rsidRDefault="009E0696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76</w:t>
            </w:r>
            <w:r w:rsidR="0084705D"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. Творчество </w:t>
            </w:r>
            <w:proofErr w:type="spellStart"/>
            <w:r w:rsidR="0084705D"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Фатиха</w:t>
            </w:r>
            <w:proofErr w:type="spellEnd"/>
            <w:r w:rsidR="0084705D"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 </w:t>
            </w:r>
            <w:proofErr w:type="spellStart"/>
            <w:r w:rsidR="0084705D"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Карима</w:t>
            </w:r>
            <w:proofErr w:type="spellEnd"/>
            <w:r w:rsidR="0084705D"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.</w:t>
            </w:r>
          </w:p>
          <w:p w:rsidR="0084705D" w:rsidRPr="00BE7DD3" w:rsidRDefault="009E0696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77</w:t>
            </w:r>
            <w:r w:rsidR="0084705D"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. Творчество Абдуллы </w:t>
            </w:r>
            <w:proofErr w:type="spellStart"/>
            <w:r w:rsidR="0084705D"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Алиша</w:t>
            </w:r>
            <w:proofErr w:type="spellEnd"/>
            <w:r w:rsidR="0084705D"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val="tt-RU" w:eastAsia="en-US"/>
              </w:rPr>
              <w:lastRenderedPageBreak/>
              <w:t>1</w:t>
            </w:r>
          </w:p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val="en-US" w:eastAsia="en-US"/>
              </w:rPr>
              <w:lastRenderedPageBreak/>
              <w:t>1</w:t>
            </w:r>
          </w:p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tt-RU"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val="tt-RU" w:eastAsia="en-US"/>
              </w:rPr>
              <w:t>1</w:t>
            </w:r>
          </w:p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tt-RU"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val="tt-RU" w:eastAsia="en-US"/>
              </w:rPr>
              <w:t>1</w:t>
            </w:r>
          </w:p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tt-RU"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val="tt-RU" w:eastAsia="en-US"/>
              </w:rPr>
              <w:t>1</w:t>
            </w:r>
          </w:p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val="en-US" w:eastAsia="en-US"/>
              </w:rPr>
              <w:t>1</w:t>
            </w:r>
          </w:p>
          <w:p w:rsidR="0084705D" w:rsidRPr="00BE7DD3" w:rsidRDefault="0084705D" w:rsidP="009E0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en-US"/>
              </w:rPr>
            </w:pPr>
            <w:r w:rsidRPr="00BE7DD3">
              <w:rPr>
                <w:rFonts w:ascii="Times New Roman" w:hAnsi="Times New Roman" w:cs="Times New Roman"/>
                <w:sz w:val="26"/>
                <w:szCs w:val="26"/>
                <w:lang w:val="tt-RU" w:eastAsia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05D" w:rsidRPr="00BE7DD3" w:rsidRDefault="0084705D" w:rsidP="009E0696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en-US" w:eastAsia="en-US"/>
              </w:rPr>
            </w:pPr>
            <w:r w:rsidRPr="00BE7DD3">
              <w:rPr>
                <w:rFonts w:ascii="Times New Roman" w:eastAsia="Calibri" w:hAnsi="Times New Roman" w:cs="Times New Roman"/>
                <w:sz w:val="26"/>
                <w:szCs w:val="26"/>
                <w:lang w:val="en-US" w:eastAsia="en-US"/>
              </w:rPr>
              <w:lastRenderedPageBreak/>
              <w:t xml:space="preserve">           1</w:t>
            </w:r>
          </w:p>
        </w:tc>
      </w:tr>
      <w:tr w:rsidR="0084705D" w:rsidRPr="00BE7DD3" w:rsidTr="0084705D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05D" w:rsidRPr="00BE7DD3" w:rsidRDefault="0084705D" w:rsidP="009E069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05D" w:rsidRPr="00BE7DD3" w:rsidRDefault="0084705D" w:rsidP="00BE7D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С </w:t>
            </w:r>
            <w:proofErr w:type="gramStart"/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Р</w:t>
            </w:r>
            <w:proofErr w:type="gramEnd"/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№9   –работа в библиотеке: поиск новой информации, теоретическое исследование по теме, подготовка сообщений, докладов, презентаций, самостоятельный анализ эпизодов произведений, анализ стихотворений, составление хронологических таблиц, опорных конспектов, сочинения.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05D" w:rsidRPr="00BE7DD3" w:rsidRDefault="0084705D" w:rsidP="009E0696">
            <w:pPr>
              <w:spacing w:after="0" w:line="240" w:lineRule="auto"/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84705D" w:rsidRPr="00BE7DD3" w:rsidTr="0084705D">
        <w:trPr>
          <w:trHeight w:val="227"/>
        </w:trPr>
        <w:tc>
          <w:tcPr>
            <w:tcW w:w="12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05D" w:rsidRPr="00BE7DD3" w:rsidRDefault="0084705D" w:rsidP="009E06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/>
                <w:bCs/>
                <w:sz w:val="26"/>
                <w:szCs w:val="26"/>
                <w:lang w:val="tt-RU" w:eastAsia="en-US"/>
              </w:rPr>
              <w:t xml:space="preserve">Раздел </w:t>
            </w:r>
            <w:r w:rsidRPr="00BE7DD3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4 Послевоенная татарская литература (1945 – 1970)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en-US"/>
              </w:rPr>
            </w:pPr>
            <w:r w:rsidRPr="00BE7DD3">
              <w:rPr>
                <w:rFonts w:ascii="Times New Roman" w:hAnsi="Times New Roman" w:cs="Times New Roman"/>
                <w:b/>
                <w:bCs/>
                <w:sz w:val="26"/>
                <w:szCs w:val="26"/>
                <w:lang w:val="tt-RU" w:eastAsia="en-US"/>
              </w:rPr>
              <w:t xml:space="preserve"> 1</w:t>
            </w:r>
            <w:r w:rsidRPr="00BE7DD3"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 w:eastAsia="en-US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05D" w:rsidRPr="00BE7DD3" w:rsidRDefault="0084705D" w:rsidP="009E0696">
            <w:pPr>
              <w:spacing w:after="0" w:line="240" w:lineRule="auto"/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84705D" w:rsidRPr="00BE7DD3" w:rsidTr="0084705D">
        <w:trPr>
          <w:trHeight w:val="15"/>
        </w:trPr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05D" w:rsidRPr="00BE7DD3" w:rsidRDefault="0084705D" w:rsidP="00BF4B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Тема  4.1. Послевоенная </w:t>
            </w:r>
            <w:r w:rsidR="00BF4BEE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Тема  4.1. Послевоенная проза (1945-1970).</w:t>
            </w:r>
          </w:p>
        </w:tc>
        <w:tc>
          <w:tcPr>
            <w:tcW w:w="98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1. Литература послевоенных лет.</w:t>
            </w:r>
          </w:p>
          <w:p w:rsidR="00BF4BEE" w:rsidRPr="00BE7DD3" w:rsidRDefault="00BF4BEE" w:rsidP="00BF4B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E7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78. </w:t>
            </w:r>
            <w:r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Литература послевоенных лет.</w:t>
            </w:r>
          </w:p>
          <w:p w:rsidR="0084705D" w:rsidRPr="00BE7DD3" w:rsidRDefault="00BF4BEE" w:rsidP="00BF4B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79</w:t>
            </w:r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. Творчество </w:t>
            </w:r>
            <w:proofErr w:type="spellStart"/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Амирхана</w:t>
            </w:r>
            <w:proofErr w:type="spellEnd"/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</w:t>
            </w:r>
            <w:proofErr w:type="spellStart"/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Еники</w:t>
            </w:r>
            <w:proofErr w:type="spellEnd"/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. </w:t>
            </w:r>
          </w:p>
          <w:p w:rsidR="0084705D" w:rsidRPr="00BE7DD3" w:rsidRDefault="00BF4BEE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80</w:t>
            </w:r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.Тема внутренней красоты в рассказе «Красота»</w:t>
            </w:r>
          </w:p>
          <w:p w:rsidR="0084705D" w:rsidRPr="00BE7DD3" w:rsidRDefault="00BF4BEE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81</w:t>
            </w:r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.Жизненный и творческий путь </w:t>
            </w:r>
            <w:proofErr w:type="spellStart"/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Наби</w:t>
            </w:r>
            <w:proofErr w:type="spellEnd"/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</w:t>
            </w:r>
            <w:proofErr w:type="spellStart"/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Даули</w:t>
            </w:r>
            <w:proofErr w:type="spellEnd"/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. </w:t>
            </w:r>
          </w:p>
          <w:p w:rsidR="0084705D" w:rsidRPr="00BE7DD3" w:rsidRDefault="00BF4BEE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82</w:t>
            </w:r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. Философия жизни и смерти в военной прозе </w:t>
            </w:r>
            <w:proofErr w:type="spellStart"/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Н.Даули</w:t>
            </w:r>
            <w:proofErr w:type="spellEnd"/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.</w:t>
            </w:r>
          </w:p>
          <w:p w:rsidR="0084705D" w:rsidRPr="00BE7DD3" w:rsidRDefault="00BF4BEE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83</w:t>
            </w:r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.  </w:t>
            </w:r>
            <w:proofErr w:type="spellStart"/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Наби</w:t>
            </w:r>
            <w:proofErr w:type="spellEnd"/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</w:t>
            </w:r>
            <w:proofErr w:type="spellStart"/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Даули</w:t>
            </w:r>
            <w:proofErr w:type="spellEnd"/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. «Между жизнью и смертью» - как остаться человеком в условиях немецкого концлагеря?</w:t>
            </w:r>
          </w:p>
          <w:p w:rsidR="0084705D" w:rsidRPr="00BE7DD3" w:rsidRDefault="00BF4BEE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84</w:t>
            </w:r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. </w:t>
            </w:r>
            <w:proofErr w:type="spellStart"/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Мухаммет</w:t>
            </w:r>
            <w:proofErr w:type="spellEnd"/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</w:t>
            </w:r>
            <w:proofErr w:type="spellStart"/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Магдеев</w:t>
            </w:r>
            <w:proofErr w:type="spellEnd"/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- писатель, литературный критик, литературовед.  </w:t>
            </w:r>
          </w:p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8</w:t>
            </w:r>
            <w:r w:rsidR="00BF4BEE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5</w:t>
            </w:r>
            <w:r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.Жизнь подростков  в годы Великой Отечественной войны в повести М. </w:t>
            </w:r>
            <w:proofErr w:type="spellStart"/>
            <w:r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Магдеева</w:t>
            </w:r>
            <w:proofErr w:type="spellEnd"/>
            <w:r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«Мы дети сорок первого года»</w:t>
            </w:r>
          </w:p>
          <w:p w:rsidR="0084705D" w:rsidRPr="00BE7DD3" w:rsidRDefault="00BF4BEE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86</w:t>
            </w:r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. </w:t>
            </w:r>
            <w:r w:rsidR="0084705D" w:rsidRPr="00BE7DD3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Практическое занятие № 12</w:t>
            </w:r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: </w:t>
            </w:r>
            <w:r w:rsidR="0084705D"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Самостоятельная работа по подбору и поиску информации, составление карточек с цитатами, составление развернутого плана для работы над сочинением</w:t>
            </w:r>
            <w:proofErr w:type="gramStart"/>
            <w:r w:rsidR="0084705D"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 .</w:t>
            </w:r>
            <w:proofErr w:type="gramEnd"/>
          </w:p>
          <w:p w:rsidR="0084705D" w:rsidRPr="00BE7DD3" w:rsidRDefault="00BF4BEE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87</w:t>
            </w:r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. </w:t>
            </w:r>
            <w:r w:rsidR="0084705D" w:rsidRPr="00BE7DD3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Практическое занятие № 13</w:t>
            </w:r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: </w:t>
            </w:r>
            <w:r w:rsidR="0084705D"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Самостоятельная работа над сочинением-эссе на тему:</w:t>
            </w:r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«Что я знаю о войне?»</w:t>
            </w:r>
          </w:p>
          <w:p w:rsidR="0084705D" w:rsidRPr="00BE7DD3" w:rsidRDefault="00BF4BEE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88</w:t>
            </w:r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. Творчество </w:t>
            </w:r>
            <w:proofErr w:type="spellStart"/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Гарифа</w:t>
            </w:r>
            <w:proofErr w:type="spellEnd"/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Ахунова. «За горой </w:t>
            </w:r>
            <w:proofErr w:type="spellStart"/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Артыш</w:t>
            </w:r>
            <w:proofErr w:type="spellEnd"/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» - тема деревенского послевоенного детства.</w:t>
            </w:r>
          </w:p>
          <w:p w:rsidR="0084705D" w:rsidRPr="00BE7DD3" w:rsidRDefault="00BF4BEE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89</w:t>
            </w:r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. Творчество  Рафаэля Мустафина.  </w:t>
            </w:r>
          </w:p>
          <w:p w:rsidR="0084705D" w:rsidRPr="00BE7DD3" w:rsidRDefault="00BF4BEE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90</w:t>
            </w:r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.«Сто четырнадцать шагов» - тема героической борьбы в условиях фашистской неволи.</w:t>
            </w:r>
          </w:p>
          <w:p w:rsidR="0084705D" w:rsidRPr="00BE7DD3" w:rsidRDefault="00BF4BEE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91</w:t>
            </w:r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. Творчество Ибрагима Салахова.  «Черная Колыма» - обращение к теме </w:t>
            </w:r>
            <w:proofErr w:type="spellStart"/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ГУЛАГа</w:t>
            </w:r>
            <w:proofErr w:type="spellEnd"/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12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1</w:t>
            </w:r>
          </w:p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1</w:t>
            </w:r>
          </w:p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1</w:t>
            </w:r>
          </w:p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1</w:t>
            </w:r>
          </w:p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1</w:t>
            </w:r>
          </w:p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1</w:t>
            </w:r>
          </w:p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1</w:t>
            </w:r>
          </w:p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</w:p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1</w:t>
            </w:r>
          </w:p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</w:p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1</w:t>
            </w:r>
          </w:p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1</w:t>
            </w:r>
          </w:p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</w:p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1</w:t>
            </w:r>
          </w:p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</w:p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1</w:t>
            </w:r>
          </w:p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 w:eastAsia="en-US"/>
              </w:rPr>
            </w:pPr>
            <w:r w:rsidRPr="00BE7DD3"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 w:eastAsia="en-US"/>
              </w:rPr>
              <w:t>1</w:t>
            </w:r>
          </w:p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 w:eastAsia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05D" w:rsidRPr="00BE7DD3" w:rsidRDefault="0084705D" w:rsidP="009E0696">
            <w:pPr>
              <w:spacing w:after="0" w:line="240" w:lineRule="auto"/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84705D" w:rsidRPr="00BE7DD3" w:rsidTr="0084705D">
        <w:trPr>
          <w:trHeight w:val="569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05D" w:rsidRPr="00BE7DD3" w:rsidRDefault="0084705D" w:rsidP="009E069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05D" w:rsidRPr="00BE7DD3" w:rsidRDefault="0084705D" w:rsidP="009E069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05D" w:rsidRPr="00BE7DD3" w:rsidRDefault="0084705D" w:rsidP="009E069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05D" w:rsidRPr="00BE7DD3" w:rsidRDefault="0084705D" w:rsidP="009E0696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en-US" w:eastAsia="en-US"/>
              </w:rPr>
            </w:pPr>
            <w:r w:rsidRPr="00BE7DD3">
              <w:rPr>
                <w:rFonts w:ascii="Times New Roman" w:eastAsia="Calibri" w:hAnsi="Times New Roman" w:cs="Times New Roman"/>
                <w:sz w:val="26"/>
                <w:szCs w:val="26"/>
                <w:lang w:val="en-US" w:eastAsia="en-US"/>
              </w:rPr>
              <w:t xml:space="preserve">       1</w:t>
            </w:r>
            <w:r w:rsidRPr="00BE7DD3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.</w:t>
            </w:r>
            <w:r w:rsidRPr="00BE7DD3">
              <w:rPr>
                <w:rFonts w:ascii="Times New Roman" w:eastAsia="Calibri" w:hAnsi="Times New Roman" w:cs="Times New Roman"/>
                <w:sz w:val="26"/>
                <w:szCs w:val="26"/>
                <w:lang w:val="en-US" w:eastAsia="en-US"/>
              </w:rPr>
              <w:t>2</w:t>
            </w:r>
          </w:p>
        </w:tc>
      </w:tr>
      <w:tr w:rsidR="0084705D" w:rsidRPr="00BE7DD3" w:rsidTr="0084705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05D" w:rsidRPr="00BE7DD3" w:rsidRDefault="0084705D" w:rsidP="009E069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</w:p>
        </w:tc>
        <w:tc>
          <w:tcPr>
            <w:tcW w:w="98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05D" w:rsidRPr="00BE7DD3" w:rsidRDefault="0084705D" w:rsidP="00BE7D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С </w:t>
            </w:r>
            <w:proofErr w:type="gramStart"/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Р</w:t>
            </w:r>
            <w:proofErr w:type="gramEnd"/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№10   –работа в библиотеке: поиск новой информации, теоретическое </w:t>
            </w: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lastRenderedPageBreak/>
              <w:t>исследование по теме, подготовка сообщений, докладов, презентаций, самостоятельный анализ эпизодов произведений, анализ стихотворений, составление хронологических таблиц, опорных конспектов, сочинения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lastRenderedPageBreak/>
              <w:t>8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05D" w:rsidRPr="00BE7DD3" w:rsidRDefault="0084705D" w:rsidP="009E0696">
            <w:pPr>
              <w:spacing w:after="0" w:line="240" w:lineRule="auto"/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84705D" w:rsidRPr="00BE7DD3" w:rsidTr="0084705D">
        <w:trPr>
          <w:trHeight w:val="90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05D" w:rsidRPr="00BE7DD3" w:rsidRDefault="0084705D" w:rsidP="009E069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05D" w:rsidRPr="00BE7DD3" w:rsidRDefault="0084705D" w:rsidP="009E069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05D" w:rsidRPr="00BE7DD3" w:rsidRDefault="0084705D" w:rsidP="009E0696">
            <w:pPr>
              <w:spacing w:after="0" w:line="240" w:lineRule="auto"/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84705D" w:rsidRPr="00BE7DD3" w:rsidTr="0084705D">
        <w:trPr>
          <w:trHeight w:val="570"/>
        </w:trPr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05D" w:rsidRPr="00BE7DD3" w:rsidRDefault="0084705D" w:rsidP="009E069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lastRenderedPageBreak/>
              <w:t xml:space="preserve">Тема 4.2. </w:t>
            </w:r>
            <w:r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Послевоенная поэзия</w:t>
            </w:r>
          </w:p>
          <w:p w:rsidR="0084705D" w:rsidRPr="00BE7DD3" w:rsidRDefault="0084705D" w:rsidP="009E0696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(1945-1970).</w:t>
            </w:r>
          </w:p>
          <w:p w:rsidR="0084705D" w:rsidRPr="00BE7DD3" w:rsidRDefault="0084705D" w:rsidP="009E069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05D" w:rsidRPr="00BE7DD3" w:rsidRDefault="00BF4BEE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  <w:lang w:eastAsia="en-US"/>
              </w:rPr>
            </w:pPr>
            <w:r w:rsidRPr="00BE7DD3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  <w:lang w:eastAsia="en-US"/>
              </w:rPr>
              <w:t>92</w:t>
            </w:r>
            <w:r w:rsidR="0084705D" w:rsidRPr="00BE7DD3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  <w:lang w:eastAsia="en-US"/>
              </w:rPr>
              <w:t xml:space="preserve">. Творчество </w:t>
            </w:r>
            <w:proofErr w:type="spellStart"/>
            <w:r w:rsidR="0084705D" w:rsidRPr="00BE7DD3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  <w:lang w:eastAsia="en-US"/>
              </w:rPr>
              <w:t>Энвера</w:t>
            </w:r>
            <w:proofErr w:type="spellEnd"/>
            <w:r w:rsidR="0084705D" w:rsidRPr="00BE7DD3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  <w:lang w:eastAsia="en-US"/>
              </w:rPr>
              <w:t xml:space="preserve"> Давыдова. Основные темы лирики.</w:t>
            </w:r>
          </w:p>
          <w:p w:rsidR="0084705D" w:rsidRPr="00BE7DD3" w:rsidRDefault="00BF4BEE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  <w:lang w:eastAsia="en-US"/>
              </w:rPr>
            </w:pPr>
            <w:r w:rsidRPr="00BE7DD3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  <w:lang w:eastAsia="en-US"/>
              </w:rPr>
              <w:t>93</w:t>
            </w:r>
            <w:r w:rsidR="0084705D" w:rsidRPr="00BE7DD3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  <w:lang w:eastAsia="en-US"/>
              </w:rPr>
              <w:t xml:space="preserve">. Творческий и жизненный путь </w:t>
            </w:r>
            <w:proofErr w:type="spellStart"/>
            <w:r w:rsidR="0084705D" w:rsidRPr="00BE7DD3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  <w:lang w:eastAsia="en-US"/>
              </w:rPr>
              <w:t>Сажиды</w:t>
            </w:r>
            <w:proofErr w:type="spellEnd"/>
            <w:r w:rsidR="0084705D" w:rsidRPr="00BE7DD3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  <w:lang w:eastAsia="en-US"/>
              </w:rPr>
              <w:t xml:space="preserve"> Сулеймановой. Основные темы лирики.</w:t>
            </w:r>
          </w:p>
          <w:p w:rsidR="0084705D" w:rsidRPr="00BE7DD3" w:rsidRDefault="00BF4BEE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  <w:lang w:eastAsia="en-US"/>
              </w:rPr>
            </w:pPr>
            <w:r w:rsidRPr="00BE7DD3">
              <w:rPr>
                <w:rFonts w:ascii="Times New Roman" w:eastAsia="Calibri" w:hAnsi="Times New Roman" w:cs="Times New Roman"/>
                <w:b/>
                <w:sz w:val="26"/>
                <w:szCs w:val="26"/>
                <w:shd w:val="clear" w:color="auto" w:fill="FFFFFF"/>
                <w:lang w:eastAsia="en-US"/>
              </w:rPr>
              <w:t>94</w:t>
            </w:r>
            <w:r w:rsidR="0084705D" w:rsidRPr="00BE7DD3">
              <w:rPr>
                <w:rFonts w:ascii="Times New Roman" w:eastAsia="Calibri" w:hAnsi="Times New Roman" w:cs="Times New Roman"/>
                <w:b/>
                <w:sz w:val="26"/>
                <w:szCs w:val="26"/>
                <w:shd w:val="clear" w:color="auto" w:fill="FFFFFF"/>
                <w:lang w:eastAsia="en-US"/>
              </w:rPr>
              <w:t xml:space="preserve">.Практическое занятие №14: </w:t>
            </w:r>
            <w:r w:rsidR="0084705D" w:rsidRPr="00BE7DD3">
              <w:rPr>
                <w:rFonts w:ascii="Times New Roman" w:eastAsia="Calibri" w:hAnsi="Times New Roman" w:cs="Times New Roman"/>
                <w:bCs/>
                <w:sz w:val="26"/>
                <w:szCs w:val="26"/>
                <w:shd w:val="clear" w:color="auto" w:fill="FFFFFF"/>
                <w:lang w:eastAsia="en-US"/>
              </w:rPr>
              <w:t>Обучение самостоятельному анализу  лирического произведения  по теме</w:t>
            </w:r>
            <w:proofErr w:type="gramStart"/>
            <w:r w:rsidR="0084705D" w:rsidRPr="00BE7DD3">
              <w:rPr>
                <w:rFonts w:ascii="Times New Roman" w:eastAsia="Calibri" w:hAnsi="Times New Roman" w:cs="Times New Roman"/>
                <w:bCs/>
                <w:sz w:val="26"/>
                <w:szCs w:val="26"/>
                <w:shd w:val="clear" w:color="auto" w:fill="FFFFFF"/>
                <w:lang w:eastAsia="en-US"/>
              </w:rPr>
              <w:t>:«</w:t>
            </w:r>
            <w:proofErr w:type="gramEnd"/>
            <w:r w:rsidR="0084705D" w:rsidRPr="00BE7DD3">
              <w:rPr>
                <w:rFonts w:ascii="Times New Roman" w:eastAsia="Calibri" w:hAnsi="Times New Roman" w:cs="Times New Roman"/>
                <w:bCs/>
                <w:sz w:val="26"/>
                <w:szCs w:val="26"/>
                <w:shd w:val="clear" w:color="auto" w:fill="FFFFFF"/>
                <w:lang w:eastAsia="en-US"/>
              </w:rPr>
              <w:t>Тема</w:t>
            </w:r>
            <w:r w:rsidR="0084705D" w:rsidRPr="00BE7DD3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  <w:lang w:eastAsia="en-US"/>
              </w:rPr>
              <w:t xml:space="preserve"> любви к родине, размышления о добре и зле, человеческой душе в лирике поэтессы </w:t>
            </w:r>
            <w:proofErr w:type="spellStart"/>
            <w:r w:rsidR="0084705D" w:rsidRPr="00BE7DD3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  <w:lang w:eastAsia="en-US"/>
              </w:rPr>
              <w:t>Сажиды</w:t>
            </w:r>
            <w:proofErr w:type="spellEnd"/>
            <w:r w:rsidR="0084705D" w:rsidRPr="00BE7DD3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  <w:lang w:eastAsia="en-US"/>
              </w:rPr>
              <w:t xml:space="preserve"> Сулеймановой» .</w:t>
            </w:r>
          </w:p>
          <w:p w:rsidR="0084705D" w:rsidRPr="00BE7DD3" w:rsidRDefault="00BF4BEE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  <w:lang w:eastAsia="en-US"/>
              </w:rPr>
            </w:pPr>
            <w:r w:rsidRPr="00BE7DD3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  <w:lang w:eastAsia="en-US"/>
              </w:rPr>
              <w:t>95</w:t>
            </w:r>
            <w:r w:rsidR="0084705D" w:rsidRPr="00BE7DD3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  <w:lang w:eastAsia="en-US"/>
              </w:rPr>
              <w:t xml:space="preserve">. Основные темы лирики  Шамиля </w:t>
            </w:r>
            <w:proofErr w:type="spellStart"/>
            <w:r w:rsidR="0084705D" w:rsidRPr="00BE7DD3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  <w:lang w:eastAsia="en-US"/>
              </w:rPr>
              <w:t>Анака</w:t>
            </w:r>
            <w:proofErr w:type="spellEnd"/>
            <w:r w:rsidR="0084705D" w:rsidRPr="00BE7DD3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  <w:lang w:eastAsia="en-US"/>
              </w:rPr>
              <w:t>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1</w:t>
            </w:r>
          </w:p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1</w:t>
            </w:r>
          </w:p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1</w:t>
            </w:r>
          </w:p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05D" w:rsidRPr="00BE7DD3" w:rsidRDefault="0084705D" w:rsidP="009E0696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en-US" w:eastAsia="en-US"/>
              </w:rPr>
            </w:pPr>
            <w:r w:rsidRPr="00BE7DD3">
              <w:rPr>
                <w:rFonts w:ascii="Times New Roman" w:eastAsia="Calibri" w:hAnsi="Times New Roman" w:cs="Times New Roman"/>
                <w:sz w:val="26"/>
                <w:szCs w:val="26"/>
                <w:lang w:val="en-US" w:eastAsia="en-US"/>
              </w:rPr>
              <w:t xml:space="preserve">        1</w:t>
            </w:r>
            <w:r w:rsidRPr="00BE7DD3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.2</w:t>
            </w:r>
          </w:p>
        </w:tc>
      </w:tr>
      <w:tr w:rsidR="0084705D" w:rsidRPr="00BE7DD3" w:rsidTr="0084705D">
        <w:trPr>
          <w:trHeight w:val="686"/>
        </w:trPr>
        <w:tc>
          <w:tcPr>
            <w:tcW w:w="12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Раздел 5 Современная татарская литература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en-US"/>
              </w:rPr>
            </w:pPr>
            <w:r w:rsidRPr="00BE7DD3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1</w:t>
            </w:r>
            <w:r w:rsidRPr="00BE7DD3"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 w:eastAsia="en-US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05D" w:rsidRPr="00BE7DD3" w:rsidRDefault="0084705D" w:rsidP="009E0696">
            <w:pPr>
              <w:spacing w:after="0" w:line="240" w:lineRule="auto"/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84705D" w:rsidRPr="00BE7DD3" w:rsidTr="0084705D">
        <w:trPr>
          <w:trHeight w:val="20"/>
        </w:trPr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Тема5.1.Современная татарская поэзия  </w:t>
            </w:r>
          </w:p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(1980-2009).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05D" w:rsidRPr="00BE7DD3" w:rsidRDefault="00BF4BEE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96</w:t>
            </w:r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. Творчество </w:t>
            </w:r>
            <w:proofErr w:type="spellStart"/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Равиля</w:t>
            </w:r>
            <w:proofErr w:type="spellEnd"/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 </w:t>
            </w:r>
            <w:proofErr w:type="spellStart"/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Файзуллина</w:t>
            </w:r>
            <w:proofErr w:type="spellEnd"/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. Основные мотивы лирики поэта.</w:t>
            </w:r>
          </w:p>
          <w:p w:rsidR="0084705D" w:rsidRPr="00BE7DD3" w:rsidRDefault="00BF4BEE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97</w:t>
            </w:r>
            <w:r w:rsidR="0084705D"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. Основная тематика</w:t>
            </w:r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 </w:t>
            </w:r>
            <w:r w:rsidR="0084705D"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поэзии</w:t>
            </w:r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 </w:t>
            </w:r>
            <w:proofErr w:type="spellStart"/>
            <w:r w:rsidR="0084705D"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Разиля</w:t>
            </w:r>
            <w:proofErr w:type="spellEnd"/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 </w:t>
            </w:r>
            <w:proofErr w:type="spellStart"/>
            <w:r w:rsidR="0084705D"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Валеева</w:t>
            </w:r>
            <w:proofErr w:type="spellEnd"/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 – родная земля, природа, судьба Вселенной.  </w:t>
            </w:r>
          </w:p>
          <w:p w:rsidR="0084705D" w:rsidRPr="00BE7DD3" w:rsidRDefault="00BF4BEE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98</w:t>
            </w:r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.Роберт </w:t>
            </w:r>
            <w:proofErr w:type="spellStart"/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Миннуллин</w:t>
            </w:r>
            <w:proofErr w:type="spellEnd"/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  - советский и российский татарский </w:t>
            </w:r>
            <w:r w:rsidR="0084705D" w:rsidRPr="00BE7DD3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поэт</w:t>
            </w:r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, журналист, политический </w:t>
            </w:r>
            <w:proofErr w:type="spellStart"/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деятель</w:t>
            </w:r>
            <w:proofErr w:type="gramStart"/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.</w:t>
            </w:r>
            <w:r w:rsidR="0084705D"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О</w:t>
            </w:r>
            <w:proofErr w:type="gramEnd"/>
            <w:r w:rsidR="0084705D"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сновные</w:t>
            </w:r>
            <w:proofErr w:type="spellEnd"/>
            <w:r w:rsidR="0084705D"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 мотивы,  темы и проблемы лирики </w:t>
            </w:r>
            <w:proofErr w:type="spellStart"/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Миннуллин</w:t>
            </w:r>
            <w:r w:rsidR="0084705D"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а</w:t>
            </w:r>
            <w:proofErr w:type="spellEnd"/>
            <w:r w:rsidR="0084705D"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. Анализ стихотворений.  </w:t>
            </w:r>
          </w:p>
          <w:p w:rsidR="0084705D" w:rsidRPr="00BE7DD3" w:rsidRDefault="00BF4BEE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99</w:t>
            </w:r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. </w:t>
            </w:r>
            <w:r w:rsidR="0084705D" w:rsidRPr="00BE7DD3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 xml:space="preserve">Практическое занятие № 15: </w:t>
            </w:r>
            <w:r w:rsidR="0084705D"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Обучение самостоятельному анализу </w:t>
            </w:r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лирических произведений </w:t>
            </w:r>
            <w:proofErr w:type="spellStart"/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поэтов</w:t>
            </w:r>
            <w:proofErr w:type="gramStart"/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:Г</w:t>
            </w:r>
            <w:proofErr w:type="gramEnd"/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арай</w:t>
            </w:r>
            <w:proofErr w:type="spellEnd"/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</w:t>
            </w:r>
            <w:proofErr w:type="spellStart"/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Рахим</w:t>
            </w:r>
            <w:proofErr w:type="spellEnd"/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. </w:t>
            </w:r>
            <w:proofErr w:type="spellStart"/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Рустем</w:t>
            </w:r>
            <w:proofErr w:type="spellEnd"/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</w:t>
            </w:r>
            <w:proofErr w:type="spellStart"/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Мингалим</w:t>
            </w:r>
            <w:proofErr w:type="spellEnd"/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. Ринат </w:t>
            </w:r>
            <w:proofErr w:type="spellStart"/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Харис</w:t>
            </w:r>
            <w:proofErr w:type="spellEnd"/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. </w:t>
            </w:r>
            <w:proofErr w:type="spellStart"/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Разиль</w:t>
            </w:r>
            <w:proofErr w:type="spellEnd"/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</w:t>
            </w:r>
            <w:proofErr w:type="spellStart"/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Валеев</w:t>
            </w:r>
            <w:proofErr w:type="spellEnd"/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. </w:t>
            </w:r>
            <w:proofErr w:type="spellStart"/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Мухаммат</w:t>
            </w:r>
            <w:proofErr w:type="spellEnd"/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Мирза. </w:t>
            </w:r>
            <w:proofErr w:type="spellStart"/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Ахсан</w:t>
            </w:r>
            <w:proofErr w:type="spellEnd"/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Баян. </w:t>
            </w:r>
            <w:proofErr w:type="spellStart"/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Ямаш</w:t>
            </w:r>
            <w:proofErr w:type="spellEnd"/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</w:t>
            </w:r>
            <w:proofErr w:type="spellStart"/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Игеней</w:t>
            </w:r>
            <w:proofErr w:type="spellEnd"/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. Айдар </w:t>
            </w:r>
            <w:proofErr w:type="spellStart"/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Халим</w:t>
            </w:r>
            <w:proofErr w:type="spellEnd"/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. </w:t>
            </w:r>
            <w:proofErr w:type="spellStart"/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ДжаудатДарзаман</w:t>
            </w:r>
            <w:proofErr w:type="spellEnd"/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. </w:t>
            </w:r>
            <w:proofErr w:type="spellStart"/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Зульфат</w:t>
            </w:r>
            <w:proofErr w:type="spellEnd"/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. Зиннур Мансуров. </w:t>
            </w:r>
            <w:proofErr w:type="spellStart"/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Эльмира</w:t>
            </w:r>
            <w:proofErr w:type="spellEnd"/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</w:t>
            </w:r>
            <w:proofErr w:type="spellStart"/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Шарифуллина</w:t>
            </w:r>
            <w:proofErr w:type="spellEnd"/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. Флера Тарханова. Роберт </w:t>
            </w:r>
            <w:proofErr w:type="spellStart"/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Миннуллин</w:t>
            </w:r>
            <w:proofErr w:type="spellEnd"/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. </w:t>
            </w:r>
            <w:proofErr w:type="spellStart"/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Амир</w:t>
            </w:r>
            <w:proofErr w:type="spellEnd"/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Махмудов. </w:t>
            </w:r>
          </w:p>
          <w:p w:rsidR="0084705D" w:rsidRPr="00BE7DD3" w:rsidRDefault="00BF4BEE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100</w:t>
            </w:r>
            <w:r w:rsidR="0084705D"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. </w:t>
            </w:r>
            <w:r w:rsidR="0084705D" w:rsidRPr="00BE7DD3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 xml:space="preserve">Практическое занятие № 16: </w:t>
            </w:r>
          </w:p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Конкурс декламации.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 1</w:t>
            </w:r>
          </w:p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1</w:t>
            </w:r>
          </w:p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val="en-US" w:eastAsia="en-US"/>
              </w:rPr>
              <w:t>1</w:t>
            </w:r>
          </w:p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1</w:t>
            </w:r>
          </w:p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</w:p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1</w:t>
            </w:r>
          </w:p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val="en-US" w:eastAsia="en-US"/>
              </w:rPr>
              <w:t>1</w:t>
            </w:r>
          </w:p>
          <w:p w:rsidR="0084705D" w:rsidRPr="00BE7DD3" w:rsidRDefault="0084705D" w:rsidP="009E06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 w:rsidR="0084705D" w:rsidRPr="00BE7DD3" w:rsidRDefault="0084705D" w:rsidP="009E06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 w:rsidR="0084705D" w:rsidRPr="00BE7DD3" w:rsidRDefault="0084705D" w:rsidP="009E069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 w:eastAsia="en-US"/>
              </w:rPr>
            </w:pPr>
          </w:p>
          <w:p w:rsidR="0084705D" w:rsidRPr="00BE7DD3" w:rsidRDefault="0084705D" w:rsidP="009E069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en-US"/>
              </w:rPr>
            </w:pPr>
            <w:r w:rsidRPr="00BE7DD3">
              <w:rPr>
                <w:rFonts w:ascii="Times New Roman" w:hAnsi="Times New Roman" w:cs="Times New Roman"/>
                <w:sz w:val="26"/>
                <w:szCs w:val="26"/>
                <w:lang w:val="en-US" w:eastAsia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05D" w:rsidRPr="00BE7DD3" w:rsidRDefault="0084705D" w:rsidP="009E0696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en-US" w:eastAsia="en-US"/>
              </w:rPr>
            </w:pPr>
            <w:r w:rsidRPr="00BE7DD3">
              <w:rPr>
                <w:rFonts w:ascii="Times New Roman" w:eastAsia="Calibri" w:hAnsi="Times New Roman" w:cs="Times New Roman"/>
                <w:sz w:val="26"/>
                <w:szCs w:val="26"/>
                <w:lang w:val="en-US" w:eastAsia="en-US"/>
              </w:rPr>
              <w:t xml:space="preserve">        1</w:t>
            </w:r>
            <w:r w:rsidRPr="00BE7DD3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.2</w:t>
            </w:r>
          </w:p>
        </w:tc>
      </w:tr>
      <w:tr w:rsidR="0084705D" w:rsidRPr="00BE7DD3" w:rsidTr="0084705D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05D" w:rsidRPr="00BE7DD3" w:rsidRDefault="0084705D" w:rsidP="009E069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05D" w:rsidRPr="00BE7DD3" w:rsidRDefault="0084705D" w:rsidP="00BE7D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С </w:t>
            </w:r>
            <w:proofErr w:type="gramStart"/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Р</w:t>
            </w:r>
            <w:proofErr w:type="gramEnd"/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№11   –работа в библиотеке: поиск новой информации, теоретическое исследование по теме, подготовка сообщений, докладов, презентаций, самостоятельный анализ эпизодов произведений, анализ стихотворений, составление хронологических таблиц, опорных конспектов, сочинения.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05D" w:rsidRPr="00BE7DD3" w:rsidRDefault="0084705D" w:rsidP="009E0696">
            <w:pPr>
              <w:spacing w:after="0" w:line="240" w:lineRule="auto"/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84705D" w:rsidRPr="00BE7DD3" w:rsidTr="0084705D">
        <w:trPr>
          <w:trHeight w:val="135"/>
        </w:trPr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Тема 5.2. </w:t>
            </w:r>
            <w:r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Современная татарская проза </w:t>
            </w:r>
          </w:p>
          <w:p w:rsidR="0084705D" w:rsidRPr="00BE7DD3" w:rsidRDefault="0084705D" w:rsidP="009E06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(1980-2009).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05D" w:rsidRPr="00BE7DD3" w:rsidRDefault="00BF4BEE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10</w:t>
            </w:r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1. Жизнь и творчество </w:t>
            </w:r>
            <w:proofErr w:type="spellStart"/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Аяза</w:t>
            </w:r>
            <w:proofErr w:type="spellEnd"/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</w:t>
            </w:r>
            <w:proofErr w:type="spellStart"/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Гилязова</w:t>
            </w:r>
            <w:proofErr w:type="spellEnd"/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.  </w:t>
            </w:r>
          </w:p>
          <w:p w:rsidR="0084705D" w:rsidRPr="00BE7DD3" w:rsidRDefault="00BF4BEE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10</w:t>
            </w:r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2. Основная тема   повести </w:t>
            </w:r>
            <w:proofErr w:type="spellStart"/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Аяза</w:t>
            </w:r>
            <w:proofErr w:type="spellEnd"/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</w:t>
            </w:r>
            <w:proofErr w:type="spellStart"/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Гилязова</w:t>
            </w:r>
            <w:proofErr w:type="spellEnd"/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«Любовь и ненависть». 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1</w:t>
            </w:r>
          </w:p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05D" w:rsidRPr="00BE7DD3" w:rsidRDefault="0084705D" w:rsidP="009E0696">
            <w:pPr>
              <w:spacing w:after="0" w:line="240" w:lineRule="auto"/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84705D" w:rsidRPr="00BE7DD3" w:rsidTr="0084705D">
        <w:trPr>
          <w:trHeight w:val="105"/>
        </w:trPr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Тема 5.3.Современная татарская драматургия(1980-2009).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</w:t>
            </w:r>
            <w:r w:rsidR="00BF4BEE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03</w:t>
            </w:r>
            <w:r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.Туфан </w:t>
            </w:r>
            <w:proofErr w:type="spellStart"/>
            <w:r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Миннулли</w:t>
            </w:r>
            <w:proofErr w:type="gramStart"/>
            <w:r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н</w:t>
            </w:r>
            <w:proofErr w:type="spellEnd"/>
            <w:r w:rsidRPr="00BE7DD3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-</w:t>
            </w:r>
            <w:proofErr w:type="gramEnd"/>
            <w:r w:rsidRPr="00BE7DD3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 xml:space="preserve"> </w:t>
            </w:r>
            <w:r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татарский и российский драматург, прозаик, публицист,</w:t>
            </w:r>
          </w:p>
          <w:p w:rsidR="0084705D" w:rsidRPr="00BE7DD3" w:rsidRDefault="00BF4BEE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104</w:t>
            </w:r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. Авторский замысел в изображении главного героя, </w:t>
            </w:r>
            <w:r w:rsidR="0084705D" w:rsidRPr="00BE7DD3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проблема</w:t>
            </w:r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 гуманизма в пьесе « </w:t>
            </w:r>
            <w:proofErr w:type="spellStart"/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Альмандар</w:t>
            </w:r>
            <w:proofErr w:type="spellEnd"/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из </w:t>
            </w:r>
            <w:proofErr w:type="spellStart"/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Альдермеша</w:t>
            </w:r>
            <w:proofErr w:type="spellEnd"/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».</w:t>
            </w:r>
          </w:p>
          <w:p w:rsidR="0084705D" w:rsidRPr="00BE7DD3" w:rsidRDefault="00BF4BEE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lastRenderedPageBreak/>
              <w:t>105</w:t>
            </w:r>
            <w:r w:rsidR="0084705D" w:rsidRPr="00BE7DD3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 xml:space="preserve">. Практическое  занятие № 17: </w:t>
            </w:r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Обучение написанию рецензии на посмотренный спектакль.</w:t>
            </w:r>
          </w:p>
          <w:p w:rsidR="0084705D" w:rsidRPr="00BE7DD3" w:rsidRDefault="00BF4BEE" w:rsidP="00BF4B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106</w:t>
            </w:r>
            <w:r w:rsidR="0084705D" w:rsidRPr="00BE7DD3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. Практическое занятие № 18:</w:t>
            </w:r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Представление и защита проекта.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lastRenderedPageBreak/>
              <w:t>1</w:t>
            </w:r>
          </w:p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        1</w:t>
            </w:r>
          </w:p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</w:p>
          <w:p w:rsidR="0084705D" w:rsidRPr="00BE7DD3" w:rsidRDefault="00BD62CA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lastRenderedPageBreak/>
              <w:t>1</w:t>
            </w:r>
          </w:p>
          <w:p w:rsidR="00700A13" w:rsidRPr="00BE7DD3" w:rsidRDefault="00700A13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</w:p>
          <w:p w:rsidR="0084705D" w:rsidRPr="00BE7DD3" w:rsidRDefault="00BD62CA" w:rsidP="00700A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76" w:hanging="176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       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05D" w:rsidRPr="00BE7DD3" w:rsidRDefault="0084705D" w:rsidP="009E0696">
            <w:pPr>
              <w:spacing w:after="0" w:line="240" w:lineRule="auto"/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84705D" w:rsidRPr="00BE7DD3" w:rsidTr="0084705D">
        <w:trPr>
          <w:trHeight w:val="295"/>
        </w:trPr>
        <w:tc>
          <w:tcPr>
            <w:tcW w:w="12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lastRenderedPageBreak/>
              <w:t xml:space="preserve">                                                    Дифференцированный зачет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05D" w:rsidRPr="00BE7DD3" w:rsidRDefault="0084705D" w:rsidP="009E0696">
            <w:pPr>
              <w:spacing w:after="0" w:line="240" w:lineRule="auto"/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84705D" w:rsidRPr="00BE7DD3" w:rsidTr="0084705D">
        <w:trPr>
          <w:trHeight w:val="264"/>
        </w:trPr>
        <w:tc>
          <w:tcPr>
            <w:tcW w:w="12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05D" w:rsidRPr="00BE7DD3" w:rsidRDefault="0084705D" w:rsidP="00BF4BEE">
            <w:pPr>
              <w:tabs>
                <w:tab w:val="left" w:pos="916"/>
                <w:tab w:val="left" w:pos="1416"/>
                <w:tab w:val="left" w:pos="2124"/>
                <w:tab w:val="left" w:pos="283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Всего: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108/20/54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05D" w:rsidRPr="00BE7DD3" w:rsidRDefault="0084705D" w:rsidP="009E0696">
            <w:pPr>
              <w:spacing w:after="0" w:line="240" w:lineRule="auto"/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</w:tr>
    </w:tbl>
    <w:p w:rsidR="0084705D" w:rsidRPr="008E227D" w:rsidRDefault="0084705D" w:rsidP="009E0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84705D" w:rsidRPr="008E227D" w:rsidRDefault="0084705D" w:rsidP="009E0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i/>
          <w:sz w:val="26"/>
          <w:szCs w:val="26"/>
        </w:rPr>
      </w:pPr>
      <w:r w:rsidRPr="008E227D">
        <w:rPr>
          <w:rFonts w:ascii="Times New Roman" w:hAnsi="Times New Roman" w:cs="Times New Roman"/>
          <w:sz w:val="26"/>
          <w:szCs w:val="26"/>
        </w:rPr>
        <w:t>Для характеристики уровня освоения учебного материала используются следующие обозначения:</w:t>
      </w:r>
    </w:p>
    <w:p w:rsidR="0084705D" w:rsidRPr="008E227D" w:rsidRDefault="0084705D" w:rsidP="009E069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E227D">
        <w:rPr>
          <w:rFonts w:ascii="Times New Roman" w:hAnsi="Times New Roman" w:cs="Times New Roman"/>
          <w:sz w:val="26"/>
          <w:szCs w:val="26"/>
        </w:rPr>
        <w:t xml:space="preserve">1. – </w:t>
      </w:r>
      <w:proofErr w:type="gramStart"/>
      <w:r w:rsidRPr="008E227D">
        <w:rPr>
          <w:rFonts w:ascii="Times New Roman" w:hAnsi="Times New Roman" w:cs="Times New Roman"/>
          <w:sz w:val="26"/>
          <w:szCs w:val="26"/>
        </w:rPr>
        <w:t>ознакомительный</w:t>
      </w:r>
      <w:proofErr w:type="gramEnd"/>
      <w:r w:rsidRPr="008E227D">
        <w:rPr>
          <w:rFonts w:ascii="Times New Roman" w:hAnsi="Times New Roman" w:cs="Times New Roman"/>
          <w:sz w:val="26"/>
          <w:szCs w:val="26"/>
        </w:rPr>
        <w:t xml:space="preserve"> (узнавание ранее изученных объектов, свойств); </w:t>
      </w:r>
    </w:p>
    <w:p w:rsidR="0084705D" w:rsidRPr="008E227D" w:rsidRDefault="0084705D" w:rsidP="009E069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E227D">
        <w:rPr>
          <w:rFonts w:ascii="Times New Roman" w:hAnsi="Times New Roman" w:cs="Times New Roman"/>
          <w:sz w:val="26"/>
          <w:szCs w:val="26"/>
        </w:rPr>
        <w:t>2. – </w:t>
      </w:r>
      <w:proofErr w:type="gramStart"/>
      <w:r w:rsidRPr="008E227D">
        <w:rPr>
          <w:rFonts w:ascii="Times New Roman" w:hAnsi="Times New Roman" w:cs="Times New Roman"/>
          <w:sz w:val="26"/>
          <w:szCs w:val="26"/>
        </w:rPr>
        <w:t>репродуктивный</w:t>
      </w:r>
      <w:proofErr w:type="gramEnd"/>
      <w:r w:rsidRPr="008E227D">
        <w:rPr>
          <w:rFonts w:ascii="Times New Roman" w:hAnsi="Times New Roman" w:cs="Times New Roman"/>
          <w:sz w:val="26"/>
          <w:szCs w:val="26"/>
        </w:rPr>
        <w:t xml:space="preserve"> (выполнение деятельности по образцу, инструкции или под руководством)</w:t>
      </w:r>
    </w:p>
    <w:p w:rsidR="0084705D" w:rsidRPr="008E227D" w:rsidRDefault="0084705D" w:rsidP="009E069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proofErr w:type="gramStart"/>
      <w:r w:rsidRPr="008E227D">
        <w:rPr>
          <w:rFonts w:ascii="Times New Roman" w:hAnsi="Times New Roman" w:cs="Times New Roman"/>
          <w:sz w:val="26"/>
          <w:szCs w:val="26"/>
        </w:rPr>
        <w:t>3.-продуктивный (планирование и самостоятельное выполнение деятельности, решение проблемных задач</w:t>
      </w:r>
      <w:proofErr w:type="gramEnd"/>
    </w:p>
    <w:p w:rsidR="0084705D" w:rsidRPr="008E227D" w:rsidRDefault="0084705D" w:rsidP="009E0696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  <w:sectPr w:rsidR="0084705D" w:rsidRPr="008E227D">
          <w:pgSz w:w="16840" w:h="11907" w:orient="landscape"/>
          <w:pgMar w:top="426" w:right="1134" w:bottom="851" w:left="992" w:header="709" w:footer="709" w:gutter="0"/>
          <w:cols w:space="720"/>
        </w:sectPr>
      </w:pPr>
    </w:p>
    <w:p w:rsidR="0084705D" w:rsidRPr="008E227D" w:rsidRDefault="0084705D" w:rsidP="009E069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rPr>
          <w:rFonts w:ascii="Times New Roman" w:hAnsi="Times New Roman" w:cs="Times New Roman"/>
          <w:b w:val="0"/>
          <w:caps/>
          <w:sz w:val="26"/>
          <w:szCs w:val="26"/>
        </w:rPr>
      </w:pPr>
      <w:r w:rsidRPr="008E227D">
        <w:rPr>
          <w:rFonts w:ascii="Times New Roman" w:hAnsi="Times New Roman" w:cs="Times New Roman"/>
          <w:caps/>
          <w:sz w:val="26"/>
          <w:szCs w:val="26"/>
        </w:rPr>
        <w:lastRenderedPageBreak/>
        <w:t>3. условия реализации УЧЕБНОЙ дисциплины</w:t>
      </w:r>
    </w:p>
    <w:p w:rsidR="0084705D" w:rsidRPr="008E227D" w:rsidRDefault="0084705D" w:rsidP="009E0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8E227D">
        <w:rPr>
          <w:rFonts w:ascii="Times New Roman" w:hAnsi="Times New Roman" w:cs="Times New Roman"/>
          <w:b/>
          <w:bCs/>
          <w:sz w:val="26"/>
          <w:szCs w:val="26"/>
        </w:rPr>
        <w:t>3.1. Требования к минимальному материально-техническому обеспечению</w:t>
      </w:r>
    </w:p>
    <w:p w:rsidR="00BF4BEE" w:rsidRDefault="00BF4BEE" w:rsidP="009E0696">
      <w:pPr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84705D" w:rsidRPr="008E227D" w:rsidRDefault="00E110E5" w:rsidP="00E110E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Calibri" w:hAnsi="Times New Roman" w:cs="Times New Roman"/>
          <w:bCs/>
          <w:sz w:val="26"/>
          <w:szCs w:val="26"/>
        </w:rPr>
        <w:t xml:space="preserve">Для реализации учебной дисциплины имеется в наличии учебный кабинет </w:t>
      </w:r>
      <w:r w:rsidR="0084705D" w:rsidRPr="00370358">
        <w:rPr>
          <w:rFonts w:ascii="Times New Roman" w:hAnsi="Times New Roman" w:cs="Times New Roman"/>
          <w:color w:val="000000"/>
          <w:sz w:val="26"/>
          <w:szCs w:val="26"/>
        </w:rPr>
        <w:t>«Родная литература».</w:t>
      </w:r>
      <w:bookmarkStart w:id="0" w:name="_GoBack"/>
      <w:bookmarkEnd w:id="0"/>
    </w:p>
    <w:p w:rsidR="00BF4BEE" w:rsidRPr="00BF4BEE" w:rsidRDefault="0084705D" w:rsidP="00BF4BEE">
      <w:pPr>
        <w:spacing w:after="0" w:line="240" w:lineRule="auto"/>
        <w:ind w:firstLine="567"/>
        <w:rPr>
          <w:rFonts w:ascii="Times New Roman" w:hAnsi="Times New Roman" w:cs="Times New Roman"/>
          <w:b/>
          <w:bCs/>
          <w:sz w:val="26"/>
          <w:szCs w:val="26"/>
        </w:rPr>
      </w:pPr>
      <w:r w:rsidRPr="00BF4BEE">
        <w:rPr>
          <w:rFonts w:ascii="Times New Roman" w:hAnsi="Times New Roman" w:cs="Times New Roman"/>
          <w:b/>
          <w:bCs/>
          <w:sz w:val="26"/>
          <w:szCs w:val="26"/>
        </w:rPr>
        <w:t xml:space="preserve">Оборудование учебного кабинета: </w:t>
      </w:r>
    </w:p>
    <w:p w:rsidR="00BF4BEE" w:rsidRPr="00BF4BEE" w:rsidRDefault="0084705D" w:rsidP="00BF4BEE">
      <w:pPr>
        <w:pStyle w:val="aa"/>
        <w:numPr>
          <w:ilvl w:val="0"/>
          <w:numId w:val="4"/>
        </w:numPr>
        <w:spacing w:after="0" w:line="240" w:lineRule="auto"/>
        <w:rPr>
          <w:rFonts w:ascii="Times New Roman" w:hAnsi="Times New Roman"/>
          <w:i/>
          <w:color w:val="000000"/>
          <w:sz w:val="26"/>
          <w:szCs w:val="26"/>
        </w:rPr>
      </w:pPr>
      <w:r w:rsidRPr="00BF4BEE">
        <w:rPr>
          <w:rFonts w:ascii="Times New Roman" w:hAnsi="Times New Roman"/>
          <w:color w:val="000000"/>
          <w:sz w:val="26"/>
          <w:szCs w:val="26"/>
        </w:rPr>
        <w:t xml:space="preserve">посадочные места по количеству </w:t>
      </w:r>
      <w:proofErr w:type="gramStart"/>
      <w:r w:rsidRPr="00BF4BEE">
        <w:rPr>
          <w:rFonts w:ascii="Times New Roman" w:hAnsi="Times New Roman"/>
          <w:color w:val="000000"/>
          <w:sz w:val="26"/>
          <w:szCs w:val="26"/>
        </w:rPr>
        <w:t>обучающихся</w:t>
      </w:r>
      <w:proofErr w:type="gramEnd"/>
      <w:r w:rsidRPr="00BF4BEE">
        <w:rPr>
          <w:rFonts w:ascii="Times New Roman" w:hAnsi="Times New Roman"/>
          <w:color w:val="000000"/>
          <w:sz w:val="26"/>
          <w:szCs w:val="26"/>
        </w:rPr>
        <w:t xml:space="preserve">; </w:t>
      </w:r>
    </w:p>
    <w:p w:rsidR="00BF4BEE" w:rsidRPr="00BF4BEE" w:rsidRDefault="0084705D" w:rsidP="00BF4BEE">
      <w:pPr>
        <w:pStyle w:val="aa"/>
        <w:numPr>
          <w:ilvl w:val="0"/>
          <w:numId w:val="4"/>
        </w:numPr>
        <w:spacing w:after="0" w:line="240" w:lineRule="auto"/>
        <w:rPr>
          <w:rFonts w:ascii="Times New Roman" w:hAnsi="Times New Roman"/>
          <w:i/>
          <w:color w:val="000000"/>
          <w:sz w:val="26"/>
          <w:szCs w:val="26"/>
        </w:rPr>
      </w:pPr>
      <w:r w:rsidRPr="00BF4BEE">
        <w:rPr>
          <w:rFonts w:ascii="Times New Roman" w:hAnsi="Times New Roman"/>
          <w:color w:val="000000"/>
          <w:sz w:val="26"/>
          <w:szCs w:val="26"/>
        </w:rPr>
        <w:t>рабочее место преподавателя; комплект учебно-наглядных пособий «Родная литература»;</w:t>
      </w:r>
    </w:p>
    <w:p w:rsidR="0084705D" w:rsidRPr="00BF4BEE" w:rsidRDefault="0084705D" w:rsidP="00BF4BEE">
      <w:pPr>
        <w:pStyle w:val="aa"/>
        <w:numPr>
          <w:ilvl w:val="0"/>
          <w:numId w:val="4"/>
        </w:numPr>
        <w:spacing w:after="0" w:line="240" w:lineRule="auto"/>
        <w:rPr>
          <w:rFonts w:ascii="Times New Roman" w:hAnsi="Times New Roman"/>
          <w:i/>
          <w:color w:val="000000"/>
          <w:sz w:val="26"/>
          <w:szCs w:val="26"/>
        </w:rPr>
      </w:pPr>
      <w:r w:rsidRPr="00BF4BEE">
        <w:rPr>
          <w:rFonts w:ascii="Times New Roman" w:hAnsi="Times New Roman"/>
          <w:color w:val="000000"/>
          <w:sz w:val="26"/>
          <w:szCs w:val="26"/>
        </w:rPr>
        <w:t>учебные пособия, макеты, динамические пособия по основным разделам курса литературы.</w:t>
      </w:r>
    </w:p>
    <w:p w:rsidR="00BF4BEE" w:rsidRPr="00BF4BEE" w:rsidRDefault="0084705D" w:rsidP="00BF4B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BF4BEE">
        <w:rPr>
          <w:rFonts w:ascii="Times New Roman" w:hAnsi="Times New Roman" w:cs="Times New Roman"/>
          <w:b/>
          <w:bCs/>
          <w:sz w:val="26"/>
          <w:szCs w:val="26"/>
        </w:rPr>
        <w:t xml:space="preserve">Технические средства обучения: </w:t>
      </w:r>
    </w:p>
    <w:p w:rsidR="0084705D" w:rsidRPr="00BF4BEE" w:rsidRDefault="0084705D" w:rsidP="00BF4BEE">
      <w:pPr>
        <w:pStyle w:val="aa"/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  <w:r w:rsidRPr="00BF4BEE">
        <w:rPr>
          <w:rFonts w:ascii="Times New Roman" w:hAnsi="Times New Roman"/>
          <w:bCs/>
          <w:sz w:val="26"/>
          <w:szCs w:val="26"/>
        </w:rPr>
        <w:t>ноутбук</w:t>
      </w:r>
    </w:p>
    <w:p w:rsidR="0084705D" w:rsidRPr="008E227D" w:rsidRDefault="0084705D" w:rsidP="009E069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rPr>
          <w:rFonts w:ascii="Times New Roman" w:hAnsi="Times New Roman" w:cs="Times New Roman"/>
          <w:b w:val="0"/>
          <w:sz w:val="26"/>
          <w:szCs w:val="26"/>
        </w:rPr>
      </w:pPr>
      <w:r w:rsidRPr="008E227D">
        <w:rPr>
          <w:rFonts w:ascii="Times New Roman" w:hAnsi="Times New Roman" w:cs="Times New Roman"/>
          <w:sz w:val="26"/>
          <w:szCs w:val="26"/>
        </w:rPr>
        <w:t>3.2. Информационное обеспечение обучения</w:t>
      </w:r>
    </w:p>
    <w:p w:rsidR="00BF4BEE" w:rsidRDefault="00BF4BEE" w:rsidP="009E0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84705D" w:rsidRDefault="0084705D" w:rsidP="00BF4B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8E227D">
        <w:rPr>
          <w:rFonts w:ascii="Times New Roman" w:hAnsi="Times New Roman" w:cs="Times New Roman"/>
          <w:b/>
          <w:bCs/>
          <w:sz w:val="26"/>
          <w:szCs w:val="26"/>
        </w:rPr>
        <w:t>Перечень рекомендуемых учебных изданий, Интернет-ресурсов, дополнительной литературы</w:t>
      </w:r>
    </w:p>
    <w:p w:rsidR="00BF4BEE" w:rsidRPr="008E227D" w:rsidRDefault="00BF4BEE" w:rsidP="00BF4B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BF4BEE" w:rsidRPr="00BF4BEE" w:rsidRDefault="00BF4BEE" w:rsidP="00BF4BEE">
      <w:pPr>
        <w:pStyle w:val="aa"/>
        <w:spacing w:after="0" w:line="240" w:lineRule="auto"/>
        <w:ind w:left="0"/>
        <w:jc w:val="center"/>
        <w:rPr>
          <w:rFonts w:ascii="Times New Roman" w:hAnsi="Times New Roman"/>
          <w:bCs/>
          <w:i/>
          <w:sz w:val="26"/>
          <w:szCs w:val="26"/>
        </w:rPr>
      </w:pPr>
      <w:r w:rsidRPr="00BF4BEE">
        <w:rPr>
          <w:rFonts w:ascii="Times New Roman" w:hAnsi="Times New Roman"/>
          <w:b/>
          <w:bCs/>
          <w:i/>
          <w:sz w:val="26"/>
          <w:szCs w:val="26"/>
        </w:rPr>
        <w:t>Основные источники</w:t>
      </w:r>
      <w:r>
        <w:rPr>
          <w:rFonts w:ascii="Times New Roman" w:hAnsi="Times New Roman"/>
          <w:b/>
          <w:bCs/>
          <w:i/>
          <w:sz w:val="26"/>
          <w:szCs w:val="26"/>
        </w:rPr>
        <w:t>:</w:t>
      </w:r>
    </w:p>
    <w:p w:rsidR="00BD62CA" w:rsidRDefault="00BD62CA" w:rsidP="00BD62CA">
      <w:pPr>
        <w:pStyle w:val="ac"/>
        <w:numPr>
          <w:ilvl w:val="0"/>
          <w:numId w:val="39"/>
        </w:numPr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BD62CA">
        <w:rPr>
          <w:rFonts w:ascii="Times New Roman" w:hAnsi="Times New Roman" w:cs="Times New Roman"/>
          <w:sz w:val="26"/>
          <w:szCs w:val="26"/>
        </w:rPr>
        <w:t>Вьюгина С.В. Деловой татарский язык</w:t>
      </w:r>
      <w:proofErr w:type="gramStart"/>
      <w:r w:rsidRPr="00BD62CA">
        <w:rPr>
          <w:rFonts w:ascii="Times New Roman" w:hAnsi="Times New Roman" w:cs="Times New Roman"/>
          <w:sz w:val="26"/>
          <w:szCs w:val="26"/>
        </w:rPr>
        <w:t xml:space="preserve"> :</w:t>
      </w:r>
      <w:proofErr w:type="gramEnd"/>
      <w:r w:rsidRPr="00BD62CA">
        <w:rPr>
          <w:rFonts w:ascii="Times New Roman" w:hAnsi="Times New Roman" w:cs="Times New Roman"/>
          <w:sz w:val="26"/>
          <w:szCs w:val="26"/>
        </w:rPr>
        <w:t xml:space="preserve"> учебное пособие / Вьюгина С.В.. — Казань : Казанский национальный исследовательский технологический университет, 2017. — 204 </w:t>
      </w:r>
      <w:proofErr w:type="spellStart"/>
      <w:r w:rsidRPr="00BD62CA">
        <w:rPr>
          <w:rFonts w:ascii="Times New Roman" w:hAnsi="Times New Roman" w:cs="Times New Roman"/>
          <w:sz w:val="26"/>
          <w:szCs w:val="26"/>
        </w:rPr>
        <w:t>c</w:t>
      </w:r>
      <w:proofErr w:type="spellEnd"/>
      <w:r w:rsidRPr="00BD62CA">
        <w:rPr>
          <w:rFonts w:ascii="Times New Roman" w:hAnsi="Times New Roman" w:cs="Times New Roman"/>
          <w:sz w:val="26"/>
          <w:szCs w:val="26"/>
        </w:rPr>
        <w:t>. — ISBN 978-5-7882-2259-2. — Текст</w:t>
      </w:r>
      <w:proofErr w:type="gramStart"/>
      <w:r w:rsidRPr="00BD62CA">
        <w:rPr>
          <w:rFonts w:ascii="Times New Roman" w:hAnsi="Times New Roman" w:cs="Times New Roman"/>
          <w:sz w:val="26"/>
          <w:szCs w:val="26"/>
        </w:rPr>
        <w:t xml:space="preserve"> :</w:t>
      </w:r>
      <w:proofErr w:type="gramEnd"/>
      <w:r w:rsidRPr="00BD62CA">
        <w:rPr>
          <w:rFonts w:ascii="Times New Roman" w:hAnsi="Times New Roman" w:cs="Times New Roman"/>
          <w:sz w:val="26"/>
          <w:szCs w:val="26"/>
        </w:rPr>
        <w:t xml:space="preserve"> электронный // IPR SMART : [сайт]. — </w:t>
      </w:r>
      <w:r>
        <w:rPr>
          <w:rFonts w:ascii="Times New Roman" w:hAnsi="Times New Roman" w:cs="Times New Roman"/>
          <w:sz w:val="26"/>
          <w:szCs w:val="26"/>
          <w:lang w:val="en-US"/>
        </w:rPr>
        <w:t>U</w:t>
      </w:r>
      <w:r w:rsidRPr="00BD62CA">
        <w:rPr>
          <w:rFonts w:ascii="Times New Roman" w:hAnsi="Times New Roman" w:cs="Times New Roman"/>
          <w:sz w:val="26"/>
          <w:szCs w:val="26"/>
        </w:rPr>
        <w:t>RL: </w:t>
      </w:r>
      <w:hyperlink r:id="rId6" w:tgtFrame="_blank" w:history="1">
        <w:r w:rsidRPr="00BD62CA">
          <w:rPr>
            <w:rStyle w:val="a3"/>
            <w:sz w:val="26"/>
            <w:szCs w:val="26"/>
          </w:rPr>
          <w:t>https://www.iprbookshop.ru/79283.html</w:t>
        </w:r>
      </w:hyperlink>
      <w:r w:rsidRPr="00BD62CA">
        <w:rPr>
          <w:rFonts w:ascii="Times New Roman" w:hAnsi="Times New Roman" w:cs="Times New Roman"/>
          <w:sz w:val="26"/>
          <w:szCs w:val="26"/>
        </w:rPr>
        <w:t xml:space="preserve">   — Режим доступа: для </w:t>
      </w:r>
      <w:proofErr w:type="spellStart"/>
      <w:r w:rsidRPr="00BD62CA">
        <w:rPr>
          <w:rFonts w:ascii="Times New Roman" w:hAnsi="Times New Roman" w:cs="Times New Roman"/>
          <w:sz w:val="26"/>
          <w:szCs w:val="26"/>
        </w:rPr>
        <w:t>авторизир</w:t>
      </w:r>
      <w:proofErr w:type="spellEnd"/>
      <w:r w:rsidRPr="00BD62CA">
        <w:rPr>
          <w:rFonts w:ascii="Times New Roman" w:hAnsi="Times New Roman" w:cs="Times New Roman"/>
          <w:sz w:val="26"/>
          <w:szCs w:val="26"/>
        </w:rPr>
        <w:t>. пользователей</w:t>
      </w:r>
    </w:p>
    <w:p w:rsidR="00BD62CA" w:rsidRPr="00BD62CA" w:rsidRDefault="00BD62CA" w:rsidP="00BD62CA">
      <w:pPr>
        <w:pStyle w:val="ac"/>
        <w:numPr>
          <w:ilvl w:val="0"/>
          <w:numId w:val="39"/>
        </w:numPr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BD62CA">
        <w:rPr>
          <w:rFonts w:ascii="Times New Roman" w:hAnsi="Times New Roman" w:cs="Times New Roman"/>
          <w:sz w:val="26"/>
          <w:szCs w:val="26"/>
        </w:rPr>
        <w:t>Родная литература</w:t>
      </w:r>
      <w:proofErr w:type="gramStart"/>
      <w:r w:rsidRPr="00BD62CA">
        <w:rPr>
          <w:rFonts w:ascii="Times New Roman" w:hAnsi="Times New Roman" w:cs="Times New Roman"/>
          <w:sz w:val="26"/>
          <w:szCs w:val="26"/>
        </w:rPr>
        <w:t xml:space="preserve"> :</w:t>
      </w:r>
      <w:proofErr w:type="gramEnd"/>
      <w:r w:rsidRPr="00BD62CA">
        <w:rPr>
          <w:rFonts w:ascii="Times New Roman" w:hAnsi="Times New Roman" w:cs="Times New Roman"/>
          <w:sz w:val="26"/>
          <w:szCs w:val="26"/>
        </w:rPr>
        <w:t xml:space="preserve"> учебник / сост. Р. Р. </w:t>
      </w:r>
      <w:proofErr w:type="spellStart"/>
      <w:r w:rsidRPr="00BD62CA">
        <w:rPr>
          <w:rFonts w:ascii="Times New Roman" w:hAnsi="Times New Roman" w:cs="Times New Roman"/>
          <w:sz w:val="26"/>
          <w:szCs w:val="26"/>
        </w:rPr>
        <w:t>Валиуллина</w:t>
      </w:r>
      <w:proofErr w:type="spellEnd"/>
      <w:r w:rsidRPr="00BD62CA">
        <w:rPr>
          <w:rFonts w:ascii="Times New Roman" w:hAnsi="Times New Roman" w:cs="Times New Roman"/>
          <w:sz w:val="26"/>
          <w:szCs w:val="26"/>
        </w:rPr>
        <w:t xml:space="preserve">, Д. Д. Гурьянова, К. М. </w:t>
      </w:r>
      <w:proofErr w:type="spellStart"/>
      <w:r w:rsidRPr="00BD62CA">
        <w:rPr>
          <w:rFonts w:ascii="Times New Roman" w:hAnsi="Times New Roman" w:cs="Times New Roman"/>
          <w:sz w:val="26"/>
          <w:szCs w:val="26"/>
        </w:rPr>
        <w:t>Тухбатуллина</w:t>
      </w:r>
      <w:proofErr w:type="spellEnd"/>
      <w:r w:rsidRPr="00BD62CA">
        <w:rPr>
          <w:rFonts w:ascii="Times New Roman" w:hAnsi="Times New Roman" w:cs="Times New Roman"/>
          <w:sz w:val="26"/>
          <w:szCs w:val="26"/>
        </w:rPr>
        <w:t>, С. В. Журавлева. – Казань</w:t>
      </w:r>
      <w:proofErr w:type="gramStart"/>
      <w:r w:rsidRPr="00BD62CA">
        <w:rPr>
          <w:rFonts w:ascii="Times New Roman" w:hAnsi="Times New Roman" w:cs="Times New Roman"/>
          <w:sz w:val="26"/>
          <w:szCs w:val="26"/>
        </w:rPr>
        <w:t xml:space="preserve"> :</w:t>
      </w:r>
      <w:proofErr w:type="gramEnd"/>
      <w:r w:rsidRPr="00BD62CA">
        <w:rPr>
          <w:rFonts w:ascii="Times New Roman" w:hAnsi="Times New Roman" w:cs="Times New Roman"/>
          <w:sz w:val="26"/>
          <w:szCs w:val="26"/>
        </w:rPr>
        <w:t xml:space="preserve"> Изд-во «Познание» Казанского инновационного университета, 2020. – 154 </w:t>
      </w:r>
      <w:proofErr w:type="gramStart"/>
      <w:r w:rsidRPr="00BD62CA">
        <w:rPr>
          <w:rFonts w:ascii="Times New Roman" w:hAnsi="Times New Roman" w:cs="Times New Roman"/>
          <w:sz w:val="26"/>
          <w:szCs w:val="26"/>
        </w:rPr>
        <w:t>с</w:t>
      </w:r>
      <w:proofErr w:type="gramEnd"/>
      <w:r w:rsidRPr="00BD62CA">
        <w:rPr>
          <w:rFonts w:ascii="Times New Roman" w:hAnsi="Times New Roman" w:cs="Times New Roman"/>
          <w:sz w:val="26"/>
          <w:szCs w:val="26"/>
        </w:rPr>
        <w:t>.</w:t>
      </w:r>
    </w:p>
    <w:p w:rsidR="00BD62CA" w:rsidRPr="00BD62CA" w:rsidRDefault="00BD62CA" w:rsidP="00BD62CA">
      <w:pPr>
        <w:pStyle w:val="ac"/>
        <w:numPr>
          <w:ilvl w:val="0"/>
          <w:numId w:val="39"/>
        </w:numPr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BD62CA">
        <w:rPr>
          <w:rFonts w:ascii="Times New Roman" w:hAnsi="Times New Roman" w:cs="Times New Roman"/>
          <w:sz w:val="26"/>
          <w:szCs w:val="26"/>
        </w:rPr>
        <w:t>Соколов, А. Г. Русская литература конца XIX - начала XX века</w:t>
      </w:r>
      <w:proofErr w:type="gramStart"/>
      <w:r w:rsidRPr="00BD62CA">
        <w:rPr>
          <w:rFonts w:ascii="Times New Roman" w:hAnsi="Times New Roman" w:cs="Times New Roman"/>
          <w:sz w:val="26"/>
          <w:szCs w:val="26"/>
        </w:rPr>
        <w:t xml:space="preserve"> :</w:t>
      </w:r>
      <w:proofErr w:type="gramEnd"/>
      <w:r w:rsidRPr="00BD62CA">
        <w:rPr>
          <w:rFonts w:ascii="Times New Roman" w:hAnsi="Times New Roman" w:cs="Times New Roman"/>
          <w:sz w:val="26"/>
          <w:szCs w:val="26"/>
        </w:rPr>
        <w:t xml:space="preserve"> учебник для СПО / А. Г. Соколов. — 5-е изд., </w:t>
      </w:r>
      <w:proofErr w:type="spellStart"/>
      <w:r w:rsidRPr="00BD62CA">
        <w:rPr>
          <w:rFonts w:ascii="Times New Roman" w:hAnsi="Times New Roman" w:cs="Times New Roman"/>
          <w:sz w:val="26"/>
          <w:szCs w:val="26"/>
        </w:rPr>
        <w:t>перераб</w:t>
      </w:r>
      <w:proofErr w:type="spellEnd"/>
      <w:r w:rsidRPr="00BD62CA">
        <w:rPr>
          <w:rFonts w:ascii="Times New Roman" w:hAnsi="Times New Roman" w:cs="Times New Roman"/>
          <w:sz w:val="26"/>
          <w:szCs w:val="26"/>
        </w:rPr>
        <w:t xml:space="preserve">. и доп. — М. : Издательство </w:t>
      </w:r>
      <w:proofErr w:type="spellStart"/>
      <w:r w:rsidRPr="00BD62CA">
        <w:rPr>
          <w:rFonts w:ascii="Times New Roman" w:hAnsi="Times New Roman" w:cs="Times New Roman"/>
          <w:sz w:val="26"/>
          <w:szCs w:val="26"/>
        </w:rPr>
        <w:t>Юрайт</w:t>
      </w:r>
      <w:proofErr w:type="spellEnd"/>
      <w:r w:rsidRPr="00BD62CA">
        <w:rPr>
          <w:rFonts w:ascii="Times New Roman" w:hAnsi="Times New Roman" w:cs="Times New Roman"/>
          <w:sz w:val="26"/>
          <w:szCs w:val="26"/>
        </w:rPr>
        <w:t xml:space="preserve">, 2016. — 501 с. — (Профессиональное образование). ЭБС </w:t>
      </w:r>
      <w:proofErr w:type="spellStart"/>
      <w:r w:rsidRPr="00BD62CA">
        <w:rPr>
          <w:rFonts w:ascii="Times New Roman" w:hAnsi="Times New Roman" w:cs="Times New Roman"/>
          <w:sz w:val="26"/>
          <w:szCs w:val="26"/>
        </w:rPr>
        <w:t>Юрайт</w:t>
      </w:r>
      <w:proofErr w:type="spellEnd"/>
    </w:p>
    <w:p w:rsidR="00BD62CA" w:rsidRPr="00BD62CA" w:rsidRDefault="00BD62CA" w:rsidP="00BD62CA">
      <w:pPr>
        <w:pStyle w:val="ac"/>
        <w:numPr>
          <w:ilvl w:val="0"/>
          <w:numId w:val="39"/>
        </w:numPr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BD62CA">
        <w:rPr>
          <w:rFonts w:ascii="Times New Roman" w:hAnsi="Times New Roman" w:cs="Times New Roman"/>
          <w:sz w:val="26"/>
          <w:szCs w:val="26"/>
        </w:rPr>
        <w:t xml:space="preserve">Хасанова Ф.Ф.Татар әдәбияты. 11нче </w:t>
      </w:r>
      <w:proofErr w:type="spellStart"/>
      <w:r w:rsidRPr="00BD62CA">
        <w:rPr>
          <w:rFonts w:ascii="Times New Roman" w:hAnsi="Times New Roman" w:cs="Times New Roman"/>
          <w:sz w:val="26"/>
          <w:szCs w:val="26"/>
        </w:rPr>
        <w:t>сыйныф</w:t>
      </w:r>
      <w:proofErr w:type="spellEnd"/>
      <w:r w:rsidRPr="00BD62CA">
        <w:rPr>
          <w:rFonts w:ascii="Times New Roman" w:hAnsi="Times New Roman" w:cs="Times New Roman"/>
          <w:sz w:val="26"/>
          <w:szCs w:val="26"/>
        </w:rPr>
        <w:t xml:space="preserve">. – Казан: «Мәгариф – </w:t>
      </w:r>
      <w:proofErr w:type="spellStart"/>
      <w:r w:rsidRPr="00BD62CA">
        <w:rPr>
          <w:rFonts w:ascii="Times New Roman" w:hAnsi="Times New Roman" w:cs="Times New Roman"/>
          <w:sz w:val="26"/>
          <w:szCs w:val="26"/>
        </w:rPr>
        <w:t>Вакыт</w:t>
      </w:r>
      <w:proofErr w:type="spellEnd"/>
      <w:r w:rsidRPr="00BD62CA">
        <w:rPr>
          <w:rFonts w:ascii="Times New Roman" w:hAnsi="Times New Roman" w:cs="Times New Roman"/>
          <w:sz w:val="26"/>
          <w:szCs w:val="26"/>
        </w:rPr>
        <w:t>” нәшер.,2017.</w:t>
      </w:r>
    </w:p>
    <w:p w:rsidR="00BF4BEE" w:rsidRDefault="00BF4BEE" w:rsidP="00BF4BEE">
      <w:pPr>
        <w:pStyle w:val="aa"/>
        <w:spacing w:after="0" w:line="240" w:lineRule="auto"/>
        <w:ind w:left="0"/>
        <w:rPr>
          <w:rFonts w:ascii="Times New Roman" w:hAnsi="Times New Roman"/>
          <w:sz w:val="26"/>
          <w:szCs w:val="26"/>
        </w:rPr>
      </w:pPr>
    </w:p>
    <w:p w:rsidR="00592494" w:rsidRPr="00BF4BEE" w:rsidRDefault="0084705D" w:rsidP="00BF4BEE">
      <w:pPr>
        <w:pStyle w:val="aa"/>
        <w:spacing w:after="0" w:line="240" w:lineRule="auto"/>
        <w:ind w:left="0"/>
        <w:jc w:val="center"/>
        <w:rPr>
          <w:rFonts w:ascii="Times New Roman" w:hAnsi="Times New Roman"/>
          <w:i/>
          <w:sz w:val="26"/>
          <w:szCs w:val="26"/>
        </w:rPr>
      </w:pPr>
      <w:r w:rsidRPr="00BF4BEE">
        <w:rPr>
          <w:rFonts w:ascii="Times New Roman" w:hAnsi="Times New Roman"/>
          <w:b/>
          <w:bCs/>
          <w:i/>
          <w:sz w:val="26"/>
          <w:szCs w:val="26"/>
        </w:rPr>
        <w:t>Дополнительные источники:</w:t>
      </w:r>
    </w:p>
    <w:p w:rsidR="0084705D" w:rsidRPr="00BF4BEE" w:rsidRDefault="0084705D" w:rsidP="00BD62CA">
      <w:pPr>
        <w:pStyle w:val="aa"/>
        <w:numPr>
          <w:ilvl w:val="0"/>
          <w:numId w:val="37"/>
        </w:numPr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6"/>
          <w:szCs w:val="26"/>
        </w:rPr>
      </w:pPr>
      <w:proofErr w:type="spellStart"/>
      <w:r w:rsidRPr="00BF4BEE">
        <w:rPr>
          <w:rFonts w:ascii="Times New Roman" w:hAnsi="Times New Roman"/>
          <w:color w:val="000000"/>
          <w:sz w:val="26"/>
          <w:szCs w:val="26"/>
        </w:rPr>
        <w:t>Загидуллина</w:t>
      </w:r>
      <w:proofErr w:type="spellEnd"/>
      <w:r w:rsidRPr="00BF4BEE">
        <w:rPr>
          <w:rFonts w:ascii="Times New Roman" w:hAnsi="Times New Roman"/>
          <w:color w:val="000000"/>
          <w:sz w:val="26"/>
          <w:szCs w:val="26"/>
        </w:rPr>
        <w:t xml:space="preserve"> Д.Ф. Методика преподавания татарской литературы в школе. – Казан: “Мәгариф” 2015,</w:t>
      </w:r>
    </w:p>
    <w:p w:rsidR="0084705D" w:rsidRPr="00BF4BEE" w:rsidRDefault="0084705D" w:rsidP="00BD62CA">
      <w:pPr>
        <w:pStyle w:val="aa"/>
        <w:numPr>
          <w:ilvl w:val="0"/>
          <w:numId w:val="37"/>
        </w:numPr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6"/>
          <w:szCs w:val="26"/>
        </w:rPr>
      </w:pPr>
      <w:r w:rsidRPr="00BF4BEE">
        <w:rPr>
          <w:rFonts w:ascii="Times New Roman" w:hAnsi="Times New Roman"/>
          <w:color w:val="000000"/>
          <w:sz w:val="26"/>
          <w:szCs w:val="26"/>
        </w:rPr>
        <w:t>Современная татарская литература Авторы</w:t>
      </w:r>
      <w:proofErr w:type="gramStart"/>
      <w:r w:rsidRPr="00BF4BEE">
        <w:rPr>
          <w:rFonts w:ascii="Times New Roman" w:hAnsi="Times New Roman"/>
          <w:color w:val="000000"/>
          <w:sz w:val="26"/>
          <w:szCs w:val="26"/>
        </w:rPr>
        <w:t xml:space="preserve">.: </w:t>
      </w:r>
      <w:proofErr w:type="gramEnd"/>
      <w:r w:rsidRPr="00BF4BEE">
        <w:rPr>
          <w:rFonts w:ascii="Times New Roman" w:hAnsi="Times New Roman"/>
          <w:color w:val="000000"/>
          <w:sz w:val="26"/>
          <w:szCs w:val="26"/>
        </w:rPr>
        <w:t xml:space="preserve">Р.Г. </w:t>
      </w:r>
      <w:proofErr w:type="spellStart"/>
      <w:r w:rsidRPr="00BF4BEE">
        <w:rPr>
          <w:rFonts w:ascii="Times New Roman" w:hAnsi="Times New Roman"/>
          <w:color w:val="000000"/>
          <w:sz w:val="26"/>
          <w:szCs w:val="26"/>
        </w:rPr>
        <w:t>Закирова</w:t>
      </w:r>
      <w:proofErr w:type="spellEnd"/>
      <w:r w:rsidRPr="00BF4BEE">
        <w:rPr>
          <w:rFonts w:ascii="Times New Roman" w:hAnsi="Times New Roman"/>
          <w:color w:val="000000"/>
          <w:sz w:val="26"/>
          <w:szCs w:val="26"/>
        </w:rPr>
        <w:t xml:space="preserve">, </w:t>
      </w:r>
      <w:proofErr w:type="spellStart"/>
      <w:r w:rsidRPr="00BF4BEE">
        <w:rPr>
          <w:rFonts w:ascii="Times New Roman" w:hAnsi="Times New Roman"/>
          <w:color w:val="000000"/>
          <w:sz w:val="26"/>
          <w:szCs w:val="26"/>
        </w:rPr>
        <w:t>Л.А.Гиззатуллина</w:t>
      </w:r>
      <w:proofErr w:type="spellEnd"/>
      <w:r w:rsidRPr="00BF4BEE">
        <w:rPr>
          <w:rFonts w:ascii="Times New Roman" w:hAnsi="Times New Roman"/>
          <w:color w:val="000000"/>
          <w:sz w:val="26"/>
          <w:szCs w:val="26"/>
        </w:rPr>
        <w:t>. – Казан: “Мәгариф”, 2015</w:t>
      </w:r>
    </w:p>
    <w:p w:rsidR="0084705D" w:rsidRPr="00BF4BEE" w:rsidRDefault="0084705D" w:rsidP="00BD62CA">
      <w:pPr>
        <w:pStyle w:val="aa"/>
        <w:numPr>
          <w:ilvl w:val="0"/>
          <w:numId w:val="37"/>
        </w:numPr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6"/>
          <w:szCs w:val="26"/>
        </w:rPr>
      </w:pPr>
      <w:r w:rsidRPr="00BF4BEE">
        <w:rPr>
          <w:rFonts w:ascii="Times New Roman" w:hAnsi="Times New Roman"/>
          <w:color w:val="000000"/>
          <w:sz w:val="26"/>
          <w:szCs w:val="26"/>
        </w:rPr>
        <w:t xml:space="preserve">Татарская </w:t>
      </w:r>
      <w:proofErr w:type="spellStart"/>
      <w:r w:rsidRPr="00BF4BEE">
        <w:rPr>
          <w:rFonts w:ascii="Times New Roman" w:hAnsi="Times New Roman"/>
          <w:color w:val="000000"/>
          <w:sz w:val="26"/>
          <w:szCs w:val="26"/>
        </w:rPr>
        <w:t>литература</w:t>
      </w:r>
      <w:proofErr w:type="gramStart"/>
      <w:r w:rsidRPr="00BF4BEE">
        <w:rPr>
          <w:rFonts w:ascii="Times New Roman" w:hAnsi="Times New Roman"/>
          <w:color w:val="000000"/>
          <w:sz w:val="26"/>
          <w:szCs w:val="26"/>
        </w:rPr>
        <w:t>:У</w:t>
      </w:r>
      <w:proofErr w:type="gramEnd"/>
      <w:r w:rsidRPr="00BF4BEE">
        <w:rPr>
          <w:rFonts w:ascii="Times New Roman" w:hAnsi="Times New Roman"/>
          <w:color w:val="000000"/>
          <w:sz w:val="26"/>
          <w:szCs w:val="26"/>
        </w:rPr>
        <w:t>чебник</w:t>
      </w:r>
      <w:proofErr w:type="spellEnd"/>
      <w:r w:rsidRPr="00BF4BEE">
        <w:rPr>
          <w:rFonts w:ascii="Times New Roman" w:hAnsi="Times New Roman"/>
          <w:color w:val="000000"/>
          <w:sz w:val="26"/>
          <w:szCs w:val="26"/>
        </w:rPr>
        <w:t xml:space="preserve"> – хрестоматия для учащихся татар 10 класса русской средней общеобразовательной школы. </w:t>
      </w:r>
      <w:proofErr w:type="spellStart"/>
      <w:r w:rsidRPr="00BF4BEE">
        <w:rPr>
          <w:rFonts w:ascii="Times New Roman" w:hAnsi="Times New Roman"/>
          <w:color w:val="000000"/>
          <w:sz w:val="26"/>
          <w:szCs w:val="26"/>
        </w:rPr>
        <w:t>Минегулов</w:t>
      </w:r>
      <w:proofErr w:type="spellEnd"/>
      <w:r w:rsidRPr="00BF4BEE">
        <w:rPr>
          <w:rFonts w:ascii="Times New Roman" w:hAnsi="Times New Roman"/>
          <w:color w:val="000000"/>
          <w:sz w:val="26"/>
          <w:szCs w:val="26"/>
        </w:rPr>
        <w:t xml:space="preserve"> Х.Ю., </w:t>
      </w:r>
      <w:proofErr w:type="spellStart"/>
      <w:r w:rsidRPr="00BF4BEE">
        <w:rPr>
          <w:rFonts w:ascii="Times New Roman" w:hAnsi="Times New Roman"/>
          <w:color w:val="000000"/>
          <w:sz w:val="26"/>
          <w:szCs w:val="26"/>
        </w:rPr>
        <w:t>Гимадиева</w:t>
      </w:r>
      <w:proofErr w:type="spellEnd"/>
      <w:r w:rsidRPr="00BF4BEE">
        <w:rPr>
          <w:rFonts w:ascii="Times New Roman" w:hAnsi="Times New Roman"/>
          <w:color w:val="000000"/>
          <w:sz w:val="26"/>
          <w:szCs w:val="26"/>
        </w:rPr>
        <w:t xml:space="preserve"> Н.С., - Казань: </w:t>
      </w:r>
      <w:proofErr w:type="spellStart"/>
      <w:r w:rsidRPr="00BF4BEE">
        <w:rPr>
          <w:rFonts w:ascii="Times New Roman" w:hAnsi="Times New Roman"/>
          <w:color w:val="000000"/>
          <w:sz w:val="26"/>
          <w:szCs w:val="26"/>
        </w:rPr>
        <w:t>Магариф</w:t>
      </w:r>
      <w:proofErr w:type="spellEnd"/>
      <w:r w:rsidRPr="00BF4BEE">
        <w:rPr>
          <w:rFonts w:ascii="Times New Roman" w:hAnsi="Times New Roman"/>
          <w:color w:val="000000"/>
          <w:sz w:val="26"/>
          <w:szCs w:val="26"/>
        </w:rPr>
        <w:t>, 2006.</w:t>
      </w:r>
    </w:p>
    <w:p w:rsidR="0084705D" w:rsidRPr="00BF4BEE" w:rsidRDefault="0084705D" w:rsidP="00BD62CA">
      <w:pPr>
        <w:pStyle w:val="aa"/>
        <w:numPr>
          <w:ilvl w:val="0"/>
          <w:numId w:val="37"/>
        </w:numPr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6"/>
          <w:szCs w:val="26"/>
        </w:rPr>
      </w:pPr>
      <w:r w:rsidRPr="00BF4BEE">
        <w:rPr>
          <w:rFonts w:ascii="Times New Roman" w:hAnsi="Times New Roman"/>
          <w:color w:val="000000"/>
          <w:sz w:val="26"/>
          <w:szCs w:val="26"/>
        </w:rPr>
        <w:t xml:space="preserve">Татарская литература: Учебник – хрестоматия для учащихся татар 11 класса русской средней общеобразовательной школы. Мусин Ф.М., Хабибуллина З.Н., </w:t>
      </w:r>
      <w:proofErr w:type="spellStart"/>
      <w:r w:rsidRPr="00BF4BEE">
        <w:rPr>
          <w:rFonts w:ascii="Times New Roman" w:hAnsi="Times New Roman"/>
          <w:color w:val="000000"/>
          <w:sz w:val="26"/>
          <w:szCs w:val="26"/>
        </w:rPr>
        <w:t>Закирзянов</w:t>
      </w:r>
      <w:proofErr w:type="spellEnd"/>
      <w:r w:rsidRPr="00BF4BEE">
        <w:rPr>
          <w:rFonts w:ascii="Times New Roman" w:hAnsi="Times New Roman"/>
          <w:color w:val="000000"/>
          <w:sz w:val="26"/>
          <w:szCs w:val="26"/>
        </w:rPr>
        <w:t xml:space="preserve"> А. М..-Казань: </w:t>
      </w:r>
      <w:proofErr w:type="spellStart"/>
      <w:r w:rsidRPr="00BF4BEE">
        <w:rPr>
          <w:rFonts w:ascii="Times New Roman" w:hAnsi="Times New Roman"/>
          <w:color w:val="000000"/>
          <w:sz w:val="26"/>
          <w:szCs w:val="26"/>
        </w:rPr>
        <w:t>Магариф</w:t>
      </w:r>
      <w:proofErr w:type="spellEnd"/>
      <w:r w:rsidRPr="00BF4BEE">
        <w:rPr>
          <w:rFonts w:ascii="Times New Roman" w:hAnsi="Times New Roman"/>
          <w:color w:val="000000"/>
          <w:sz w:val="26"/>
          <w:szCs w:val="26"/>
        </w:rPr>
        <w:t>, 2006</w:t>
      </w:r>
    </w:p>
    <w:p w:rsidR="0084705D" w:rsidRPr="00BF4BEE" w:rsidRDefault="0084705D" w:rsidP="00BD62CA">
      <w:pPr>
        <w:pStyle w:val="aa"/>
        <w:numPr>
          <w:ilvl w:val="0"/>
          <w:numId w:val="37"/>
        </w:numPr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6"/>
          <w:szCs w:val="26"/>
        </w:rPr>
      </w:pPr>
      <w:r w:rsidRPr="00BF4BEE">
        <w:rPr>
          <w:rFonts w:ascii="Times New Roman" w:hAnsi="Times New Roman"/>
          <w:color w:val="000000"/>
          <w:sz w:val="26"/>
          <w:szCs w:val="26"/>
        </w:rPr>
        <w:t xml:space="preserve">Хасанова Ф.Ф.Татар әдәбияты. 10нчы </w:t>
      </w:r>
      <w:proofErr w:type="spellStart"/>
      <w:r w:rsidRPr="00BF4BEE">
        <w:rPr>
          <w:rFonts w:ascii="Times New Roman" w:hAnsi="Times New Roman"/>
          <w:color w:val="000000"/>
          <w:sz w:val="26"/>
          <w:szCs w:val="26"/>
        </w:rPr>
        <w:t>сыйныф</w:t>
      </w:r>
      <w:proofErr w:type="spellEnd"/>
      <w:r w:rsidRPr="00BF4BEE">
        <w:rPr>
          <w:rFonts w:ascii="Times New Roman" w:hAnsi="Times New Roman"/>
          <w:color w:val="000000"/>
          <w:sz w:val="26"/>
          <w:szCs w:val="26"/>
        </w:rPr>
        <w:t>. – Казан: «М</w:t>
      </w:r>
      <w:r w:rsidRPr="00BF4BEE">
        <w:rPr>
          <w:rFonts w:ascii="Times New Roman" w:hAnsi="Times New Roman"/>
          <w:color w:val="000000"/>
          <w:sz w:val="26"/>
          <w:szCs w:val="26"/>
          <w:lang w:val="tt-RU"/>
        </w:rPr>
        <w:t>әгариф – Вакыт” нәшер.,2017(источник из интернета)</w:t>
      </w:r>
    </w:p>
    <w:p w:rsidR="0084705D" w:rsidRPr="006C4CF7" w:rsidRDefault="0084705D" w:rsidP="00BD62CA">
      <w:pPr>
        <w:pStyle w:val="aa"/>
        <w:numPr>
          <w:ilvl w:val="0"/>
          <w:numId w:val="37"/>
        </w:numPr>
        <w:spacing w:after="0" w:line="240" w:lineRule="auto"/>
        <w:ind w:left="0" w:firstLine="0"/>
        <w:jc w:val="both"/>
        <w:rPr>
          <w:rFonts w:ascii="Times New Roman" w:hAnsi="Times New Roman"/>
          <w:b/>
          <w:bCs/>
          <w:kern w:val="32"/>
          <w:sz w:val="26"/>
          <w:szCs w:val="26"/>
        </w:rPr>
      </w:pPr>
      <w:r w:rsidRPr="00BF4BEE">
        <w:rPr>
          <w:rFonts w:ascii="Times New Roman" w:hAnsi="Times New Roman"/>
          <w:color w:val="000000"/>
          <w:sz w:val="26"/>
          <w:szCs w:val="26"/>
        </w:rPr>
        <w:t xml:space="preserve">Хасанова Ф.Ф.Татар әдәбияты. 11нче </w:t>
      </w:r>
      <w:proofErr w:type="spellStart"/>
      <w:r w:rsidRPr="00BF4BEE">
        <w:rPr>
          <w:rFonts w:ascii="Times New Roman" w:hAnsi="Times New Roman"/>
          <w:color w:val="000000"/>
          <w:sz w:val="26"/>
          <w:szCs w:val="26"/>
        </w:rPr>
        <w:t>сыйныф</w:t>
      </w:r>
      <w:proofErr w:type="spellEnd"/>
      <w:r w:rsidRPr="00BF4BEE">
        <w:rPr>
          <w:rFonts w:ascii="Times New Roman" w:hAnsi="Times New Roman"/>
          <w:color w:val="000000"/>
          <w:sz w:val="26"/>
          <w:szCs w:val="26"/>
        </w:rPr>
        <w:t>. – Казан: «М</w:t>
      </w:r>
      <w:r w:rsidRPr="00BF4BEE">
        <w:rPr>
          <w:rFonts w:ascii="Times New Roman" w:hAnsi="Times New Roman"/>
          <w:color w:val="000000"/>
          <w:sz w:val="26"/>
          <w:szCs w:val="26"/>
          <w:lang w:val="tt-RU"/>
        </w:rPr>
        <w:t xml:space="preserve">әгариф – Вакыт” </w:t>
      </w:r>
    </w:p>
    <w:p w:rsidR="00BF4BEE" w:rsidRDefault="00BF4BEE" w:rsidP="00BD62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592494" w:rsidRPr="006C4CF7" w:rsidRDefault="00592494" w:rsidP="00BD62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6"/>
          <w:szCs w:val="26"/>
        </w:rPr>
      </w:pPr>
      <w:r w:rsidRPr="00BF4BEE">
        <w:rPr>
          <w:rFonts w:ascii="Times New Roman" w:eastAsia="Times New Roman" w:hAnsi="Times New Roman" w:cs="Times New Roman"/>
          <w:b/>
          <w:i/>
          <w:sz w:val="26"/>
          <w:szCs w:val="26"/>
        </w:rPr>
        <w:lastRenderedPageBreak/>
        <w:t>Интернет</w:t>
      </w:r>
      <w:r w:rsidRPr="006C4CF7">
        <w:rPr>
          <w:rFonts w:ascii="Times New Roman" w:eastAsia="Times New Roman" w:hAnsi="Times New Roman" w:cs="Times New Roman"/>
          <w:b/>
          <w:i/>
          <w:sz w:val="26"/>
          <w:szCs w:val="26"/>
        </w:rPr>
        <w:t>-</w:t>
      </w:r>
      <w:r w:rsidRPr="00BF4BEE">
        <w:rPr>
          <w:rFonts w:ascii="Times New Roman" w:eastAsia="Times New Roman" w:hAnsi="Times New Roman" w:cs="Times New Roman"/>
          <w:b/>
          <w:i/>
          <w:sz w:val="26"/>
          <w:szCs w:val="26"/>
        </w:rPr>
        <w:t>ресурсы</w:t>
      </w:r>
      <w:r w:rsidRPr="006C4CF7">
        <w:rPr>
          <w:rFonts w:ascii="Times New Roman" w:eastAsia="Times New Roman" w:hAnsi="Times New Roman" w:cs="Times New Roman"/>
          <w:b/>
          <w:i/>
          <w:sz w:val="26"/>
          <w:szCs w:val="26"/>
        </w:rPr>
        <w:t>:</w:t>
      </w:r>
    </w:p>
    <w:p w:rsidR="00592494" w:rsidRPr="00BF4BEE" w:rsidRDefault="00BF4BEE" w:rsidP="00BD62C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tt-RU"/>
        </w:rPr>
      </w:pPr>
      <w:r w:rsidRPr="00BF4BEE">
        <w:rPr>
          <w:rFonts w:ascii="Times New Roman" w:hAnsi="Times New Roman" w:cs="Times New Roman"/>
          <w:sz w:val="26"/>
          <w:szCs w:val="26"/>
          <w:lang w:val="tt-RU"/>
        </w:rPr>
        <w:t xml:space="preserve">1. </w:t>
      </w:r>
      <w:r w:rsidR="00592494" w:rsidRPr="00BF4BEE">
        <w:rPr>
          <w:rFonts w:ascii="Times New Roman" w:hAnsi="Times New Roman" w:cs="Times New Roman"/>
          <w:sz w:val="26"/>
          <w:szCs w:val="26"/>
          <w:lang w:val="tt-RU"/>
        </w:rPr>
        <w:t>tatarile.org.com</w:t>
      </w:r>
      <w:r w:rsidR="00592494" w:rsidRPr="00BF4BEE">
        <w:rPr>
          <w:rFonts w:ascii="Times New Roman" w:hAnsi="Times New Roman" w:cs="Times New Roman"/>
          <w:b/>
          <w:sz w:val="26"/>
          <w:szCs w:val="26"/>
          <w:lang w:val="tt-RU"/>
        </w:rPr>
        <w:t xml:space="preserve">; </w:t>
      </w:r>
      <w:r w:rsidR="00592494" w:rsidRPr="00BF4BEE">
        <w:rPr>
          <w:rFonts w:ascii="Times New Roman" w:hAnsi="Times New Roman" w:cs="Times New Roman"/>
          <w:sz w:val="26"/>
          <w:szCs w:val="26"/>
          <w:lang w:val="tt-RU"/>
        </w:rPr>
        <w:t>“АНА ТЕЛЕ” онлайн- мәктәбе (anatele.ef.com).</w:t>
      </w:r>
    </w:p>
    <w:p w:rsidR="00592494" w:rsidRPr="006C4CF7" w:rsidRDefault="00BF4BEE" w:rsidP="00BD62C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tt-RU"/>
        </w:rPr>
      </w:pPr>
      <w:r>
        <w:rPr>
          <w:rFonts w:ascii="Times New Roman" w:hAnsi="Times New Roman" w:cs="Times New Roman"/>
          <w:sz w:val="26"/>
          <w:szCs w:val="26"/>
          <w:lang w:val="tt-RU"/>
        </w:rPr>
        <w:t xml:space="preserve">2. </w:t>
      </w:r>
      <w:r w:rsidR="006D4EAC">
        <w:fldChar w:fldCharType="begin"/>
      </w:r>
      <w:r w:rsidR="006D4EAC" w:rsidRPr="006D7A27">
        <w:rPr>
          <w:lang w:val="tt-RU"/>
        </w:rPr>
        <w:instrText>HYPERLINK "http://znanium.com"</w:instrText>
      </w:r>
      <w:r w:rsidR="006D4EAC">
        <w:fldChar w:fldCharType="separate"/>
      </w:r>
      <w:r w:rsidRPr="006C3EDC">
        <w:rPr>
          <w:rStyle w:val="a3"/>
          <w:sz w:val="26"/>
          <w:szCs w:val="26"/>
          <w:lang w:val="tt-RU"/>
        </w:rPr>
        <w:t>ht</w:t>
      </w:r>
      <w:r w:rsidRPr="006C4CF7">
        <w:rPr>
          <w:rStyle w:val="a3"/>
          <w:sz w:val="26"/>
          <w:szCs w:val="26"/>
          <w:lang w:val="tt-RU"/>
        </w:rPr>
        <w:t>t</w:t>
      </w:r>
      <w:r w:rsidRPr="006C3EDC">
        <w:rPr>
          <w:rStyle w:val="a3"/>
          <w:sz w:val="26"/>
          <w:szCs w:val="26"/>
          <w:lang w:val="tt-RU"/>
        </w:rPr>
        <w:t>p://znanium.com</w:t>
      </w:r>
      <w:r w:rsidR="006D4EAC">
        <w:fldChar w:fldCharType="end"/>
      </w:r>
    </w:p>
    <w:p w:rsidR="00592494" w:rsidRPr="00BF4BEE" w:rsidRDefault="00592494" w:rsidP="00BD62C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tt-RU"/>
        </w:rPr>
      </w:pPr>
      <w:r w:rsidRPr="00BF4BEE">
        <w:rPr>
          <w:rFonts w:ascii="Times New Roman" w:hAnsi="Times New Roman" w:cs="Times New Roman"/>
          <w:sz w:val="26"/>
          <w:szCs w:val="26"/>
          <w:lang w:val="tt-RU"/>
        </w:rPr>
        <w:t xml:space="preserve">3. </w:t>
      </w:r>
      <w:r w:rsidR="006D4EAC">
        <w:fldChar w:fldCharType="begin"/>
      </w:r>
      <w:r w:rsidR="006D4EAC" w:rsidRPr="006D7A27">
        <w:rPr>
          <w:lang w:val="tt-RU"/>
        </w:rPr>
        <w:instrText>HYPERLINK "http://belem.ru"</w:instrText>
      </w:r>
      <w:r w:rsidR="006D4EAC">
        <w:fldChar w:fldCharType="separate"/>
      </w:r>
      <w:r w:rsidRPr="00BF4BEE">
        <w:rPr>
          <w:rStyle w:val="a3"/>
          <w:sz w:val="26"/>
          <w:szCs w:val="26"/>
          <w:lang w:val="tt-RU"/>
        </w:rPr>
        <w:t>http://belem.ru</w:t>
      </w:r>
      <w:r w:rsidR="006D4EAC">
        <w:fldChar w:fldCharType="end"/>
      </w:r>
    </w:p>
    <w:p w:rsidR="00592494" w:rsidRPr="00BF4BEE" w:rsidRDefault="00592494" w:rsidP="00BD62C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tt-RU"/>
        </w:rPr>
      </w:pPr>
      <w:r w:rsidRPr="00BF4BEE">
        <w:rPr>
          <w:rFonts w:ascii="Times New Roman" w:hAnsi="Times New Roman" w:cs="Times New Roman"/>
          <w:sz w:val="26"/>
          <w:szCs w:val="26"/>
          <w:lang w:val="tt-RU"/>
        </w:rPr>
        <w:t xml:space="preserve">4. </w:t>
      </w:r>
      <w:r w:rsidR="006D4EAC">
        <w:fldChar w:fldCharType="begin"/>
      </w:r>
      <w:r w:rsidR="006D4EAC" w:rsidRPr="006D7A27">
        <w:rPr>
          <w:lang w:val="tt-RU"/>
        </w:rPr>
        <w:instrText>HYPERLINK "http://suzlek.ru"</w:instrText>
      </w:r>
      <w:r w:rsidR="006D4EAC">
        <w:fldChar w:fldCharType="separate"/>
      </w:r>
      <w:r w:rsidRPr="00BF4BEE">
        <w:rPr>
          <w:rStyle w:val="a3"/>
          <w:sz w:val="26"/>
          <w:szCs w:val="26"/>
          <w:lang w:val="tt-RU"/>
        </w:rPr>
        <w:t>http://suzlek.ru</w:t>
      </w:r>
      <w:r w:rsidR="006D4EAC">
        <w:fldChar w:fldCharType="end"/>
      </w:r>
    </w:p>
    <w:p w:rsidR="00592494" w:rsidRPr="00BF4BEE" w:rsidRDefault="00592494" w:rsidP="00BD62C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tt-RU"/>
        </w:rPr>
      </w:pPr>
      <w:r w:rsidRPr="00BF4BEE">
        <w:rPr>
          <w:rFonts w:ascii="Times New Roman" w:hAnsi="Times New Roman" w:cs="Times New Roman"/>
          <w:sz w:val="26"/>
          <w:szCs w:val="26"/>
          <w:lang w:val="tt-RU"/>
        </w:rPr>
        <w:t xml:space="preserve">5. </w:t>
      </w:r>
      <w:r w:rsidR="006D4EAC">
        <w:fldChar w:fldCharType="begin"/>
      </w:r>
      <w:r w:rsidR="006D4EAC" w:rsidRPr="006D7A27">
        <w:rPr>
          <w:lang w:val="tt-RU"/>
        </w:rPr>
        <w:instrText>HYPERLINK "http://kitap.net.ru"</w:instrText>
      </w:r>
      <w:r w:rsidR="006D4EAC">
        <w:fldChar w:fldCharType="separate"/>
      </w:r>
      <w:r w:rsidRPr="00BF4BEE">
        <w:rPr>
          <w:rStyle w:val="a3"/>
          <w:sz w:val="26"/>
          <w:szCs w:val="26"/>
          <w:lang w:val="tt-RU"/>
        </w:rPr>
        <w:t>http://kitap.net.ru</w:t>
      </w:r>
      <w:r w:rsidR="006D4EAC">
        <w:fldChar w:fldCharType="end"/>
      </w:r>
    </w:p>
    <w:p w:rsidR="00592494" w:rsidRPr="00BF4BEE" w:rsidRDefault="00592494" w:rsidP="00BD62C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tt-RU"/>
        </w:rPr>
      </w:pPr>
      <w:r w:rsidRPr="00BF4BEE">
        <w:rPr>
          <w:rFonts w:ascii="Times New Roman" w:hAnsi="Times New Roman" w:cs="Times New Roman"/>
          <w:sz w:val="26"/>
          <w:szCs w:val="26"/>
          <w:lang w:val="tt-RU"/>
        </w:rPr>
        <w:t xml:space="preserve">6. </w:t>
      </w:r>
      <w:r w:rsidR="006D4EAC">
        <w:fldChar w:fldCharType="begin"/>
      </w:r>
      <w:r w:rsidR="006D4EAC" w:rsidRPr="006D7A27">
        <w:rPr>
          <w:lang w:val="tt-RU"/>
        </w:rPr>
        <w:instrText>HYPERLINK "http://gabdullatukay.ru/"</w:instrText>
      </w:r>
      <w:r w:rsidR="006D4EAC">
        <w:fldChar w:fldCharType="separate"/>
      </w:r>
      <w:r w:rsidRPr="00BF4BEE">
        <w:rPr>
          <w:rStyle w:val="a3"/>
          <w:sz w:val="26"/>
          <w:szCs w:val="26"/>
          <w:lang w:val="tt-RU"/>
        </w:rPr>
        <w:t>http://gabdullatukay.ru/</w:t>
      </w:r>
      <w:r w:rsidR="006D4EAC">
        <w:fldChar w:fldCharType="end"/>
      </w:r>
    </w:p>
    <w:p w:rsidR="00592494" w:rsidRPr="00BF4BEE" w:rsidRDefault="00592494" w:rsidP="00BD62C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tt-RU"/>
        </w:rPr>
      </w:pPr>
      <w:r w:rsidRPr="00BF4BEE">
        <w:rPr>
          <w:rFonts w:ascii="Times New Roman" w:hAnsi="Times New Roman" w:cs="Times New Roman"/>
          <w:sz w:val="26"/>
          <w:szCs w:val="26"/>
          <w:lang w:val="tt-RU"/>
        </w:rPr>
        <w:t xml:space="preserve">7. </w:t>
      </w:r>
      <w:r w:rsidR="006D4EAC">
        <w:fldChar w:fldCharType="begin"/>
      </w:r>
      <w:r w:rsidR="006D4EAC" w:rsidRPr="006D7A27">
        <w:rPr>
          <w:lang w:val="tt-RU"/>
        </w:rPr>
        <w:instrText>HYPERLINK "http://www.tugan-tel.com/"</w:instrText>
      </w:r>
      <w:r w:rsidR="006D4EAC">
        <w:fldChar w:fldCharType="separate"/>
      </w:r>
      <w:r w:rsidRPr="00BF4BEE">
        <w:rPr>
          <w:rStyle w:val="a3"/>
          <w:sz w:val="26"/>
          <w:szCs w:val="26"/>
          <w:lang w:val="tt-RU"/>
        </w:rPr>
        <w:t>http://www.tugan-tel.com/</w:t>
      </w:r>
      <w:r w:rsidR="006D4EAC">
        <w:fldChar w:fldCharType="end"/>
      </w:r>
    </w:p>
    <w:p w:rsidR="00592494" w:rsidRPr="00BF4BEE" w:rsidRDefault="00592494" w:rsidP="00BD62C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tt-RU"/>
        </w:rPr>
      </w:pPr>
      <w:r w:rsidRPr="00BF4BEE">
        <w:rPr>
          <w:rFonts w:ascii="Times New Roman" w:hAnsi="Times New Roman" w:cs="Times New Roman"/>
          <w:sz w:val="26"/>
          <w:szCs w:val="26"/>
          <w:lang w:val="tt-RU"/>
        </w:rPr>
        <w:t>8. http://www.tatknigafund.ru/</w:t>
      </w:r>
    </w:p>
    <w:p w:rsidR="00592494" w:rsidRPr="008E227D" w:rsidRDefault="00592494" w:rsidP="00BD62C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tt-RU"/>
        </w:rPr>
      </w:pPr>
      <w:r w:rsidRPr="008E227D">
        <w:rPr>
          <w:sz w:val="26"/>
          <w:szCs w:val="26"/>
          <w:lang w:val="tt-RU"/>
        </w:rPr>
        <w:t xml:space="preserve">9. </w:t>
      </w:r>
      <w:r w:rsidRPr="008E227D">
        <w:rPr>
          <w:rFonts w:ascii="Times New Roman" w:hAnsi="Times New Roman" w:cs="Times New Roman"/>
          <w:sz w:val="26"/>
          <w:szCs w:val="26"/>
          <w:lang w:val="tt-RU"/>
        </w:rPr>
        <w:t>Татар теле һәм әдәбияты – Википидия ru.wikipedia.org/ Татар теле</w:t>
      </w:r>
    </w:p>
    <w:p w:rsidR="00592494" w:rsidRPr="00BF4BEE" w:rsidRDefault="00592494" w:rsidP="00BD62C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tt-RU"/>
        </w:rPr>
      </w:pPr>
      <w:r w:rsidRPr="00BF4BEE">
        <w:rPr>
          <w:rFonts w:ascii="Times New Roman" w:hAnsi="Times New Roman" w:cs="Times New Roman"/>
          <w:sz w:val="26"/>
          <w:szCs w:val="26"/>
        </w:rPr>
        <w:t>10</w:t>
      </w:r>
      <w:r w:rsidRPr="00BF4BEE">
        <w:rPr>
          <w:rFonts w:ascii="Times New Roman" w:hAnsi="Times New Roman" w:cs="Times New Roman"/>
          <w:sz w:val="26"/>
          <w:szCs w:val="26"/>
          <w:lang w:val="tt-RU"/>
        </w:rPr>
        <w:t xml:space="preserve">.Казан шәһәре администрациясенең </w:t>
      </w:r>
      <w:proofErr w:type="gramStart"/>
      <w:r w:rsidRPr="00BF4BEE">
        <w:rPr>
          <w:rFonts w:ascii="Times New Roman" w:hAnsi="Times New Roman" w:cs="Times New Roman"/>
          <w:sz w:val="26"/>
          <w:szCs w:val="26"/>
          <w:lang w:val="tt-RU"/>
        </w:rPr>
        <w:t>р</w:t>
      </w:r>
      <w:proofErr w:type="gramEnd"/>
      <w:r w:rsidRPr="00BF4BEE">
        <w:rPr>
          <w:rFonts w:ascii="Times New Roman" w:hAnsi="Times New Roman" w:cs="Times New Roman"/>
          <w:sz w:val="26"/>
          <w:szCs w:val="26"/>
          <w:lang w:val="tt-RU"/>
        </w:rPr>
        <w:t>әсми сайты Week-end в Казани. Tatarlar.ru&gt;rubriki/tatresources.html</w:t>
      </w:r>
    </w:p>
    <w:p w:rsidR="00BF4BEE" w:rsidRPr="00BF4BEE" w:rsidRDefault="00592494" w:rsidP="00BD62CA">
      <w:pPr>
        <w:spacing w:after="0" w:line="240" w:lineRule="auto"/>
        <w:jc w:val="both"/>
        <w:rPr>
          <w:rStyle w:val="a3"/>
          <w:sz w:val="26"/>
          <w:szCs w:val="26"/>
          <w:lang w:val="tt-RU"/>
        </w:rPr>
      </w:pPr>
      <w:r w:rsidRPr="00BF4BEE">
        <w:rPr>
          <w:rFonts w:ascii="Times New Roman" w:hAnsi="Times New Roman" w:cs="Times New Roman"/>
          <w:sz w:val="26"/>
          <w:szCs w:val="26"/>
          <w:lang w:val="tt-RU"/>
        </w:rPr>
        <w:t xml:space="preserve">11.Мин татарча сөйләшәм </w:t>
      </w:r>
      <w:r w:rsidR="006D4EAC">
        <w:fldChar w:fldCharType="begin"/>
      </w:r>
      <w:r w:rsidR="006D4EAC" w:rsidRPr="006D7A27">
        <w:rPr>
          <w:lang w:val="tt-RU"/>
        </w:rPr>
        <w:instrText>HYPERLINK "http://www.proskolu/ru"</w:instrText>
      </w:r>
      <w:r w:rsidR="006D4EAC">
        <w:fldChar w:fldCharType="separate"/>
      </w:r>
      <w:r w:rsidRPr="00BF4BEE">
        <w:rPr>
          <w:rStyle w:val="a3"/>
          <w:sz w:val="26"/>
          <w:szCs w:val="26"/>
          <w:lang w:val="tt-RU"/>
        </w:rPr>
        <w:t>www.proskolu/ru</w:t>
      </w:r>
      <w:r w:rsidR="006D4EAC">
        <w:fldChar w:fldCharType="end"/>
      </w:r>
    </w:p>
    <w:p w:rsidR="00592494" w:rsidRPr="006C4CF7" w:rsidRDefault="00BF4BEE" w:rsidP="00BD62C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C4CF7">
        <w:rPr>
          <w:rStyle w:val="a3"/>
          <w:color w:val="auto"/>
          <w:sz w:val="26"/>
          <w:szCs w:val="26"/>
          <w:u w:val="none"/>
        </w:rPr>
        <w:t xml:space="preserve">12. </w:t>
      </w:r>
      <w:r w:rsidR="00592494" w:rsidRPr="006C4CF7">
        <w:rPr>
          <w:rFonts w:ascii="Times New Roman" w:hAnsi="Times New Roman" w:cs="Times New Roman"/>
          <w:sz w:val="26"/>
          <w:szCs w:val="26"/>
        </w:rPr>
        <w:t>/</w:t>
      </w:r>
      <w:proofErr w:type="spellStart"/>
      <w:r w:rsidR="00592494" w:rsidRPr="00BF4BEE">
        <w:rPr>
          <w:rFonts w:ascii="Times New Roman" w:hAnsi="Times New Roman" w:cs="Times New Roman"/>
          <w:sz w:val="26"/>
          <w:szCs w:val="26"/>
          <w:lang w:val="en-US"/>
        </w:rPr>
        <w:t>tatar</w:t>
      </w:r>
      <w:proofErr w:type="spellEnd"/>
      <w:r w:rsidR="00592494" w:rsidRPr="006C4CF7">
        <w:rPr>
          <w:rFonts w:ascii="Times New Roman" w:hAnsi="Times New Roman" w:cs="Times New Roman"/>
          <w:sz w:val="26"/>
          <w:szCs w:val="26"/>
        </w:rPr>
        <w:t>-</w:t>
      </w:r>
      <w:proofErr w:type="spellStart"/>
      <w:r w:rsidR="00592494" w:rsidRPr="00BF4BEE">
        <w:rPr>
          <w:rFonts w:ascii="Times New Roman" w:hAnsi="Times New Roman" w:cs="Times New Roman"/>
          <w:sz w:val="26"/>
          <w:szCs w:val="26"/>
          <w:lang w:val="en-US"/>
        </w:rPr>
        <w:t>tele</w:t>
      </w:r>
      <w:proofErr w:type="spellEnd"/>
      <w:r w:rsidR="00592494" w:rsidRPr="006C4CF7">
        <w:rPr>
          <w:rFonts w:ascii="Times New Roman" w:hAnsi="Times New Roman" w:cs="Times New Roman"/>
          <w:sz w:val="26"/>
          <w:szCs w:val="26"/>
        </w:rPr>
        <w:t>/</w:t>
      </w:r>
      <w:proofErr w:type="spellStart"/>
      <w:r w:rsidR="00592494" w:rsidRPr="00BF4BEE">
        <w:rPr>
          <w:rFonts w:ascii="Times New Roman" w:hAnsi="Times New Roman" w:cs="Times New Roman"/>
          <w:sz w:val="26"/>
          <w:szCs w:val="26"/>
          <w:lang w:val="en-US"/>
        </w:rPr>
        <w:t>vuz</w:t>
      </w:r>
      <w:proofErr w:type="spellEnd"/>
      <w:r w:rsidR="00592494" w:rsidRPr="006C4CF7">
        <w:rPr>
          <w:rFonts w:ascii="Times New Roman" w:hAnsi="Times New Roman" w:cs="Times New Roman"/>
          <w:sz w:val="26"/>
          <w:szCs w:val="26"/>
        </w:rPr>
        <w:t>-</w:t>
      </w:r>
      <w:r w:rsidR="00592494" w:rsidRPr="00BF4BEE">
        <w:rPr>
          <w:rFonts w:ascii="Times New Roman" w:hAnsi="Times New Roman" w:cs="Times New Roman"/>
          <w:sz w:val="26"/>
          <w:szCs w:val="26"/>
          <w:lang w:val="en-US"/>
        </w:rPr>
        <w:t>tat</w:t>
      </w:r>
      <w:r w:rsidR="00592494" w:rsidRPr="006C4CF7">
        <w:rPr>
          <w:rFonts w:ascii="Times New Roman" w:hAnsi="Times New Roman" w:cs="Times New Roman"/>
          <w:sz w:val="26"/>
          <w:szCs w:val="26"/>
        </w:rPr>
        <w:t>/4___.</w:t>
      </w:r>
      <w:r w:rsidR="00592494" w:rsidRPr="00BF4BEE">
        <w:rPr>
          <w:rFonts w:ascii="Times New Roman" w:hAnsi="Times New Roman" w:cs="Times New Roman"/>
          <w:sz w:val="26"/>
          <w:szCs w:val="26"/>
          <w:lang w:val="en-US"/>
        </w:rPr>
        <w:t>html</w:t>
      </w:r>
    </w:p>
    <w:p w:rsidR="00592494" w:rsidRPr="00BF4BEE" w:rsidRDefault="00592494" w:rsidP="00BD62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592494" w:rsidRPr="00BF4BEE" w:rsidRDefault="00592494" w:rsidP="00BD62C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i/>
          <w:sz w:val="26"/>
          <w:szCs w:val="26"/>
        </w:rPr>
      </w:pPr>
      <w:r w:rsidRPr="00BF4BEE">
        <w:rPr>
          <w:rFonts w:ascii="Times New Roman" w:eastAsia="Times New Roman" w:hAnsi="Times New Roman" w:cs="Times New Roman"/>
          <w:b/>
          <w:i/>
          <w:sz w:val="26"/>
          <w:szCs w:val="26"/>
        </w:rPr>
        <w:t>Сервисы и инструменты:</w:t>
      </w:r>
    </w:p>
    <w:p w:rsidR="00592494" w:rsidRPr="00BF4BEE" w:rsidRDefault="00592494" w:rsidP="00BD62C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F4BEE">
        <w:rPr>
          <w:rFonts w:ascii="Times New Roman" w:eastAsia="Times New Roman" w:hAnsi="Times New Roman" w:cs="Times New Roman"/>
          <w:sz w:val="26"/>
          <w:szCs w:val="26"/>
        </w:rPr>
        <w:t>1.</w:t>
      </w:r>
      <w:r w:rsidRPr="00BF4BEE">
        <w:rPr>
          <w:rFonts w:ascii="Times New Roman" w:eastAsia="Times New Roman" w:hAnsi="Times New Roman" w:cs="Times New Roman"/>
          <w:sz w:val="26"/>
          <w:szCs w:val="26"/>
          <w:lang w:val="en-US"/>
        </w:rPr>
        <w:t>Skype</w:t>
      </w:r>
      <w:r w:rsidRPr="00BF4BEE">
        <w:rPr>
          <w:rFonts w:ascii="Times New Roman" w:eastAsia="Times New Roman" w:hAnsi="Times New Roman" w:cs="Times New Roman"/>
          <w:sz w:val="26"/>
          <w:szCs w:val="26"/>
        </w:rPr>
        <w:t xml:space="preserve"> (режим доступа: </w:t>
      </w:r>
      <w:hyperlink r:id="rId7">
        <w:r w:rsidRPr="00BF4BEE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val="en-US"/>
          </w:rPr>
          <w:t>https</w:t>
        </w:r>
        <w:r w:rsidRPr="00BF4BEE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</w:rPr>
          <w:t>://</w:t>
        </w:r>
        <w:r w:rsidRPr="00BF4BEE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val="en-US"/>
          </w:rPr>
          <w:t>www</w:t>
        </w:r>
        <w:r w:rsidRPr="00BF4BEE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</w:rPr>
          <w:t>.</w:t>
        </w:r>
        <w:proofErr w:type="spellStart"/>
        <w:r w:rsidRPr="00BF4BEE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val="en-US"/>
          </w:rPr>
          <w:t>skype</w:t>
        </w:r>
        <w:proofErr w:type="spellEnd"/>
        <w:r w:rsidRPr="00BF4BEE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</w:rPr>
          <w:t>.</w:t>
        </w:r>
        <w:r w:rsidRPr="00BF4BEE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val="en-US"/>
          </w:rPr>
          <w:t>com</w:t>
        </w:r>
        <w:r w:rsidRPr="00BF4BEE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</w:rPr>
          <w:t>/</w:t>
        </w:r>
      </w:hyperlink>
      <w:r w:rsidRPr="00BF4BEE">
        <w:rPr>
          <w:rFonts w:ascii="Times New Roman" w:eastAsia="Times New Roman" w:hAnsi="Times New Roman" w:cs="Times New Roman"/>
          <w:sz w:val="26"/>
          <w:szCs w:val="26"/>
        </w:rPr>
        <w:t>)</w:t>
      </w:r>
    </w:p>
    <w:p w:rsidR="00592494" w:rsidRPr="00BF4BEE" w:rsidRDefault="00592494" w:rsidP="00BD62C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F4BEE">
        <w:rPr>
          <w:rFonts w:ascii="Times New Roman" w:eastAsia="Times New Roman" w:hAnsi="Times New Roman" w:cs="Times New Roman"/>
          <w:sz w:val="26"/>
          <w:szCs w:val="26"/>
        </w:rPr>
        <w:t>2.</w:t>
      </w:r>
      <w:r w:rsidRPr="00BF4BEE">
        <w:rPr>
          <w:rFonts w:ascii="Times New Roman" w:eastAsia="Times New Roman" w:hAnsi="Times New Roman" w:cs="Times New Roman"/>
          <w:sz w:val="26"/>
          <w:szCs w:val="26"/>
          <w:lang w:val="en-US"/>
        </w:rPr>
        <w:t>Zoom</w:t>
      </w:r>
      <w:r w:rsidRPr="00BF4BEE">
        <w:rPr>
          <w:rFonts w:ascii="Times New Roman" w:eastAsia="Times New Roman" w:hAnsi="Times New Roman" w:cs="Times New Roman"/>
          <w:sz w:val="26"/>
          <w:szCs w:val="26"/>
        </w:rPr>
        <w:t xml:space="preserve"> (режим доступа: </w:t>
      </w:r>
      <w:r w:rsidRPr="00BF4BEE">
        <w:rPr>
          <w:rFonts w:ascii="Times New Roman" w:eastAsia="Times New Roman" w:hAnsi="Times New Roman" w:cs="Times New Roman"/>
          <w:color w:val="0000FF"/>
          <w:sz w:val="26"/>
          <w:szCs w:val="26"/>
          <w:u w:val="single"/>
          <w:lang w:val="en-US"/>
        </w:rPr>
        <w:t>https</w:t>
      </w:r>
      <w:r w:rsidRPr="00BF4BEE">
        <w:rPr>
          <w:rFonts w:ascii="Times New Roman" w:eastAsia="Times New Roman" w:hAnsi="Times New Roman" w:cs="Times New Roman"/>
          <w:color w:val="0000FF"/>
          <w:sz w:val="26"/>
          <w:szCs w:val="26"/>
          <w:u w:val="single"/>
        </w:rPr>
        <w:t xml:space="preserve">:// </w:t>
      </w:r>
      <w:r w:rsidRPr="00BF4BEE">
        <w:rPr>
          <w:rFonts w:ascii="Times New Roman" w:eastAsia="Times New Roman" w:hAnsi="Times New Roman" w:cs="Times New Roman"/>
          <w:color w:val="0000FF"/>
          <w:sz w:val="26"/>
          <w:szCs w:val="26"/>
          <w:u w:val="single"/>
          <w:lang w:val="en-US"/>
        </w:rPr>
        <w:t>zoom</w:t>
      </w:r>
      <w:r w:rsidRPr="00BF4BEE">
        <w:rPr>
          <w:rFonts w:ascii="Times New Roman" w:eastAsia="Times New Roman" w:hAnsi="Times New Roman" w:cs="Times New Roman"/>
          <w:color w:val="0000FF"/>
          <w:sz w:val="26"/>
          <w:szCs w:val="26"/>
          <w:u w:val="single"/>
        </w:rPr>
        <w:t>.</w:t>
      </w:r>
      <w:r w:rsidRPr="00BF4BEE">
        <w:rPr>
          <w:rFonts w:ascii="Times New Roman" w:eastAsia="Times New Roman" w:hAnsi="Times New Roman" w:cs="Times New Roman"/>
          <w:color w:val="0000FF"/>
          <w:sz w:val="26"/>
          <w:szCs w:val="26"/>
          <w:u w:val="single"/>
          <w:lang w:val="en-US"/>
        </w:rPr>
        <w:t>us</w:t>
      </w:r>
      <w:r w:rsidRPr="00BF4BEE">
        <w:rPr>
          <w:rFonts w:ascii="Times New Roman" w:eastAsia="Times New Roman" w:hAnsi="Times New Roman" w:cs="Times New Roman"/>
          <w:color w:val="0000FF"/>
          <w:sz w:val="26"/>
          <w:szCs w:val="26"/>
          <w:u w:val="single"/>
        </w:rPr>
        <w:t>/</w:t>
      </w:r>
      <w:r w:rsidRPr="00BF4BEE">
        <w:rPr>
          <w:rFonts w:ascii="Times New Roman" w:eastAsia="Times New Roman" w:hAnsi="Times New Roman" w:cs="Times New Roman"/>
          <w:sz w:val="26"/>
          <w:szCs w:val="26"/>
        </w:rPr>
        <w:t>)</w:t>
      </w:r>
    </w:p>
    <w:p w:rsidR="00592494" w:rsidRPr="00BF4BEE" w:rsidRDefault="00592494" w:rsidP="00BD62C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F4BEE">
        <w:rPr>
          <w:rFonts w:ascii="Times New Roman" w:eastAsia="Times New Roman" w:hAnsi="Times New Roman" w:cs="Times New Roman"/>
          <w:sz w:val="26"/>
          <w:szCs w:val="26"/>
        </w:rPr>
        <w:t>3.https://</w:t>
      </w:r>
      <w:r w:rsidRPr="00BF4BEE">
        <w:rPr>
          <w:rFonts w:ascii="Times New Roman" w:eastAsia="Times New Roman" w:hAnsi="Times New Roman" w:cs="Times New Roman"/>
          <w:sz w:val="26"/>
          <w:szCs w:val="26"/>
          <w:lang w:val="en-US"/>
        </w:rPr>
        <w:t>disk</w:t>
      </w:r>
      <w:r w:rsidRPr="00BF4BEE">
        <w:rPr>
          <w:rFonts w:ascii="Times New Roman" w:eastAsia="Times New Roman" w:hAnsi="Times New Roman" w:cs="Times New Roman"/>
          <w:sz w:val="26"/>
          <w:szCs w:val="26"/>
        </w:rPr>
        <w:t>.</w:t>
      </w:r>
      <w:proofErr w:type="spellStart"/>
      <w:r w:rsidRPr="00BF4BEE">
        <w:rPr>
          <w:rFonts w:ascii="Times New Roman" w:eastAsia="Times New Roman" w:hAnsi="Times New Roman" w:cs="Times New Roman"/>
          <w:sz w:val="26"/>
          <w:szCs w:val="26"/>
          <w:lang w:val="en-US"/>
        </w:rPr>
        <w:t>yandex</w:t>
      </w:r>
      <w:proofErr w:type="spellEnd"/>
      <w:r w:rsidRPr="00BF4BEE">
        <w:rPr>
          <w:rFonts w:ascii="Times New Roman" w:eastAsia="Times New Roman" w:hAnsi="Times New Roman" w:cs="Times New Roman"/>
          <w:sz w:val="26"/>
          <w:szCs w:val="26"/>
        </w:rPr>
        <w:t>.</w:t>
      </w:r>
      <w:proofErr w:type="spellStart"/>
      <w:r w:rsidRPr="00BF4BEE">
        <w:rPr>
          <w:rFonts w:ascii="Times New Roman" w:eastAsia="Times New Roman" w:hAnsi="Times New Roman" w:cs="Times New Roman"/>
          <w:sz w:val="26"/>
          <w:szCs w:val="26"/>
          <w:lang w:val="en-US"/>
        </w:rPr>
        <w:t>ru</w:t>
      </w:r>
      <w:proofErr w:type="spellEnd"/>
    </w:p>
    <w:p w:rsidR="00592494" w:rsidRPr="008E227D" w:rsidRDefault="00592494" w:rsidP="009E0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592494" w:rsidRPr="006C4CF7" w:rsidRDefault="00592494" w:rsidP="009E0696">
      <w:pPr>
        <w:spacing w:after="0" w:line="240" w:lineRule="auto"/>
        <w:rPr>
          <w:rFonts w:ascii="Times New Roman" w:hAnsi="Times New Roman" w:cs="Times New Roman"/>
          <w:b/>
          <w:bCs/>
          <w:kern w:val="32"/>
          <w:sz w:val="26"/>
          <w:szCs w:val="26"/>
        </w:rPr>
        <w:sectPr w:rsidR="00592494" w:rsidRPr="006C4CF7">
          <w:pgSz w:w="11906" w:h="16838"/>
          <w:pgMar w:top="1134" w:right="851" w:bottom="1134" w:left="1701" w:header="709" w:footer="709" w:gutter="0"/>
          <w:cols w:space="720"/>
        </w:sectPr>
      </w:pPr>
    </w:p>
    <w:p w:rsidR="0084705D" w:rsidRPr="008E227D" w:rsidRDefault="0084705D" w:rsidP="00BF4B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Cs/>
          <w:sz w:val="26"/>
          <w:szCs w:val="26"/>
          <w:lang w:val="tt-RU"/>
        </w:rPr>
      </w:pPr>
      <w:r w:rsidRPr="008E227D">
        <w:rPr>
          <w:rFonts w:ascii="Times New Roman" w:hAnsi="Times New Roman" w:cs="Times New Roman"/>
          <w:b/>
          <w:caps/>
          <w:sz w:val="26"/>
          <w:szCs w:val="26"/>
        </w:rPr>
        <w:lastRenderedPageBreak/>
        <w:t>4. Контроль и оценка результатов освоения УЧЕБНОЙ Дисциплины</w:t>
      </w:r>
    </w:p>
    <w:p w:rsidR="0084705D" w:rsidRPr="008E227D" w:rsidRDefault="0084705D" w:rsidP="00BF4BEE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proofErr w:type="spellStart"/>
      <w:r w:rsidRPr="008E227D">
        <w:rPr>
          <w:rFonts w:ascii="Times New Roman" w:hAnsi="Times New Roman" w:cs="Times New Roman"/>
          <w:b/>
          <w:sz w:val="26"/>
          <w:szCs w:val="26"/>
        </w:rPr>
        <w:t>Контрольи</w:t>
      </w:r>
      <w:proofErr w:type="spellEnd"/>
      <w:r w:rsidRPr="008E227D">
        <w:rPr>
          <w:rFonts w:ascii="Times New Roman" w:hAnsi="Times New Roman" w:cs="Times New Roman"/>
          <w:b/>
          <w:sz w:val="26"/>
          <w:szCs w:val="26"/>
        </w:rPr>
        <w:t xml:space="preserve"> оценка</w:t>
      </w:r>
      <w:r w:rsidRPr="008E227D">
        <w:rPr>
          <w:rFonts w:ascii="Times New Roman" w:hAnsi="Times New Roman" w:cs="Times New Roman"/>
          <w:sz w:val="26"/>
          <w:szCs w:val="26"/>
        </w:rPr>
        <w:t xml:space="preserve"> результатов освоения учебной дисциплины осуществляется преподавателем в процессе проведения практических занятий, тестирования, а также выполнения </w:t>
      </w:r>
      <w:proofErr w:type="gramStart"/>
      <w:r w:rsidRPr="008E227D">
        <w:rPr>
          <w:rFonts w:ascii="Times New Roman" w:hAnsi="Times New Roman" w:cs="Times New Roman"/>
          <w:sz w:val="26"/>
          <w:szCs w:val="26"/>
        </w:rPr>
        <w:t>обучающимися</w:t>
      </w:r>
      <w:proofErr w:type="gramEnd"/>
      <w:r w:rsidRPr="008E227D">
        <w:rPr>
          <w:rFonts w:ascii="Times New Roman" w:hAnsi="Times New Roman" w:cs="Times New Roman"/>
          <w:sz w:val="26"/>
          <w:szCs w:val="26"/>
        </w:rPr>
        <w:t xml:space="preserve"> индивидуальных заданий, проектов, исследований.</w:t>
      </w:r>
    </w:p>
    <w:p w:rsidR="0084705D" w:rsidRPr="008E227D" w:rsidRDefault="0084705D" w:rsidP="009E0696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hAnsi="Times New Roman" w:cs="Times New Roman"/>
          <w:sz w:val="26"/>
          <w:szCs w:val="26"/>
        </w:rPr>
      </w:pPr>
    </w:p>
    <w:tbl>
      <w:tblPr>
        <w:tblW w:w="96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820"/>
        <w:gridCol w:w="4827"/>
      </w:tblGrid>
      <w:tr w:rsidR="0084705D" w:rsidRPr="008E227D" w:rsidTr="00BF4BEE">
        <w:trPr>
          <w:jc w:val="center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05D" w:rsidRPr="008E227D" w:rsidRDefault="0084705D" w:rsidP="009E0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eastAsia="en-US"/>
              </w:rPr>
              <w:t>Результаты обучения</w:t>
            </w:r>
          </w:p>
          <w:p w:rsidR="0084705D" w:rsidRPr="008E227D" w:rsidRDefault="0084705D" w:rsidP="009E0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u w:val="single"/>
                <w:lang w:eastAsia="en-US"/>
              </w:rPr>
            </w:pPr>
            <w:r w:rsidRPr="008E227D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eastAsia="en-US"/>
              </w:rPr>
              <w:t xml:space="preserve">(личностные, </w:t>
            </w:r>
            <w:proofErr w:type="spellStart"/>
            <w:r w:rsidRPr="008E227D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eastAsia="en-US"/>
              </w:rPr>
              <w:t>метапредметные</w:t>
            </w:r>
            <w:proofErr w:type="spellEnd"/>
            <w:r w:rsidRPr="008E227D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eastAsia="en-US"/>
              </w:rPr>
              <w:t>, предметные)</w:t>
            </w:r>
          </w:p>
        </w:tc>
        <w:tc>
          <w:tcPr>
            <w:tcW w:w="4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05D" w:rsidRPr="008E227D" w:rsidRDefault="0084705D" w:rsidP="009E0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eastAsia="en-US"/>
              </w:rPr>
              <w:t>Формы и методы контроля и оценки</w:t>
            </w:r>
          </w:p>
          <w:p w:rsidR="0084705D" w:rsidRPr="008E227D" w:rsidRDefault="0084705D" w:rsidP="009E0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u w:val="single"/>
                <w:lang w:eastAsia="en-US"/>
              </w:rPr>
            </w:pPr>
            <w:r w:rsidRPr="008E227D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eastAsia="en-US"/>
              </w:rPr>
              <w:t>результатов обучения</w:t>
            </w:r>
          </w:p>
        </w:tc>
      </w:tr>
      <w:tr w:rsidR="0084705D" w:rsidRPr="008E227D" w:rsidTr="00BF4BEE">
        <w:trPr>
          <w:trHeight w:val="397"/>
          <w:jc w:val="center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05D" w:rsidRPr="008E227D" w:rsidRDefault="0084705D" w:rsidP="009E0696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lang w:eastAsia="en-US"/>
              </w:rPr>
              <w:t>Личностные:</w:t>
            </w:r>
          </w:p>
        </w:tc>
        <w:tc>
          <w:tcPr>
            <w:tcW w:w="4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05D" w:rsidRPr="008E227D" w:rsidRDefault="0084705D" w:rsidP="009E0696">
            <w:pPr>
              <w:spacing w:after="0" w:line="240" w:lineRule="auto"/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84705D" w:rsidRPr="008E227D" w:rsidTr="00BF4BEE">
        <w:trPr>
          <w:trHeight w:val="1627"/>
          <w:jc w:val="center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05D" w:rsidRPr="008E227D" w:rsidRDefault="0084705D" w:rsidP="009E0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lang w:eastAsia="en-US"/>
              </w:rPr>
              <w:t>Л</w:t>
            </w:r>
            <w:proofErr w:type="gramStart"/>
            <w:r w:rsidRPr="008E227D"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lang w:eastAsia="en-US"/>
              </w:rPr>
              <w:t>1</w:t>
            </w:r>
            <w:proofErr w:type="gramEnd"/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.совершенствование духовно-нравственных качеств личности, воспитание чувства любви к многонациональному Отечеству, уважительного отношения к татарской литературе, к культурам других народов;</w:t>
            </w:r>
          </w:p>
        </w:tc>
        <w:tc>
          <w:tcPr>
            <w:tcW w:w="4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05D" w:rsidRPr="008E227D" w:rsidRDefault="0084705D" w:rsidP="009E0696">
            <w:pPr>
              <w:numPr>
                <w:ilvl w:val="0"/>
                <w:numId w:val="10"/>
              </w:numPr>
              <w:spacing w:after="0" w:line="240" w:lineRule="auto"/>
              <w:ind w:left="0" w:firstLine="36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фронтальная беседа;</w:t>
            </w:r>
          </w:p>
          <w:p w:rsidR="0084705D" w:rsidRPr="008E227D" w:rsidRDefault="0084705D" w:rsidP="009E0696">
            <w:pPr>
              <w:numPr>
                <w:ilvl w:val="0"/>
                <w:numId w:val="10"/>
              </w:numPr>
              <w:spacing w:after="0" w:line="240" w:lineRule="auto"/>
              <w:ind w:left="0" w:firstLine="36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 xml:space="preserve">оценка выполнения </w:t>
            </w:r>
          </w:p>
          <w:p w:rsidR="0084705D" w:rsidRPr="008E227D" w:rsidRDefault="0084705D" w:rsidP="009E069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внеаудиторной (самостоятельной) работы (по темам);</w:t>
            </w:r>
          </w:p>
          <w:p w:rsidR="0084705D" w:rsidRPr="008E227D" w:rsidRDefault="0084705D" w:rsidP="009E0696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en-US"/>
              </w:rPr>
              <w:t>учебный диалог на уроке, круглый стол, дискуссия</w:t>
            </w:r>
          </w:p>
        </w:tc>
      </w:tr>
      <w:tr w:rsidR="0084705D" w:rsidRPr="008E227D" w:rsidTr="00BF4BEE">
        <w:trPr>
          <w:trHeight w:val="1293"/>
          <w:jc w:val="center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05D" w:rsidRPr="008E227D" w:rsidRDefault="0084705D" w:rsidP="009E0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lang w:eastAsia="en-US"/>
              </w:rPr>
              <w:t>Л</w:t>
            </w:r>
            <w:proofErr w:type="gramStart"/>
            <w:r w:rsidRPr="008E227D"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lang w:eastAsia="en-US"/>
              </w:rPr>
              <w:t>2</w:t>
            </w:r>
            <w:proofErr w:type="gramEnd"/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.использование для решения познавательных и коммуникативных задач различных источников информации (словари, энциклопедии, интернет-ресурсы и др.).</w:t>
            </w:r>
          </w:p>
        </w:tc>
        <w:tc>
          <w:tcPr>
            <w:tcW w:w="4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05D" w:rsidRPr="008E227D" w:rsidRDefault="0084705D" w:rsidP="009E0696">
            <w:pPr>
              <w:numPr>
                <w:ilvl w:val="0"/>
                <w:numId w:val="14"/>
              </w:numPr>
              <w:spacing w:after="0" w:line="240" w:lineRule="auto"/>
              <w:ind w:left="0" w:firstLine="36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устный опрос;</w:t>
            </w:r>
          </w:p>
          <w:p w:rsidR="0084705D" w:rsidRPr="008E227D" w:rsidRDefault="0084705D" w:rsidP="009E0696">
            <w:pPr>
              <w:numPr>
                <w:ilvl w:val="0"/>
                <w:numId w:val="14"/>
              </w:numPr>
              <w:spacing w:after="0" w:line="240" w:lineRule="auto"/>
              <w:ind w:left="0" w:firstLine="36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 xml:space="preserve">оценка выполнения </w:t>
            </w:r>
            <w:proofErr w:type="gramStart"/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практических</w:t>
            </w:r>
            <w:proofErr w:type="gramEnd"/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 xml:space="preserve"> </w:t>
            </w:r>
          </w:p>
          <w:p w:rsidR="0084705D" w:rsidRPr="008E227D" w:rsidRDefault="0084705D" w:rsidP="009E069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занятий;</w:t>
            </w:r>
          </w:p>
          <w:p w:rsidR="0084705D" w:rsidRPr="008E227D" w:rsidRDefault="0084705D" w:rsidP="009E0696">
            <w:pPr>
              <w:numPr>
                <w:ilvl w:val="0"/>
                <w:numId w:val="14"/>
              </w:numPr>
              <w:spacing w:after="0" w:line="240" w:lineRule="auto"/>
              <w:ind w:left="0" w:firstLine="36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 xml:space="preserve">оценка выполнения </w:t>
            </w:r>
          </w:p>
          <w:p w:rsidR="0084705D" w:rsidRPr="008E227D" w:rsidRDefault="0084705D" w:rsidP="009E069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внеаудиторной (самостоятельной) работы (по темам);</w:t>
            </w:r>
          </w:p>
          <w:p w:rsidR="0084705D" w:rsidRPr="008E227D" w:rsidRDefault="0084705D" w:rsidP="009E0696">
            <w:pPr>
              <w:widowControl w:val="0"/>
              <w:numPr>
                <w:ilvl w:val="0"/>
                <w:numId w:val="4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  <w:u w:val="single"/>
                <w:lang w:eastAsia="en-US"/>
              </w:rPr>
            </w:pP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защита рефератов, проектов:</w:t>
            </w:r>
          </w:p>
          <w:p w:rsidR="0084705D" w:rsidRPr="008E227D" w:rsidRDefault="0084705D" w:rsidP="009E0696">
            <w:pPr>
              <w:widowControl w:val="0"/>
              <w:numPr>
                <w:ilvl w:val="0"/>
                <w:numId w:val="4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  <w:u w:val="single"/>
                <w:lang w:eastAsia="en-US"/>
              </w:rPr>
            </w:pP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сочинение, эссе.</w:t>
            </w:r>
          </w:p>
        </w:tc>
      </w:tr>
      <w:tr w:rsidR="0084705D" w:rsidRPr="008E227D" w:rsidTr="00BF4BEE">
        <w:trPr>
          <w:trHeight w:val="1152"/>
          <w:jc w:val="center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05D" w:rsidRPr="008E227D" w:rsidRDefault="0084705D" w:rsidP="009E0696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lang w:eastAsia="en-US"/>
              </w:rPr>
              <w:t>Предметные:</w:t>
            </w:r>
          </w:p>
          <w:p w:rsidR="0084705D" w:rsidRPr="008E227D" w:rsidRDefault="0084705D" w:rsidP="009E0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lang w:eastAsia="en-US"/>
              </w:rPr>
              <w:t>П</w:t>
            </w:r>
            <w:proofErr w:type="gramStart"/>
            <w:r w:rsidRPr="008E227D"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lang w:eastAsia="en-US"/>
              </w:rPr>
              <w:t>1</w:t>
            </w:r>
            <w:proofErr w:type="gramEnd"/>
            <w:r w:rsidRPr="008E227D"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lang w:eastAsia="en-US"/>
              </w:rPr>
              <w:t>.</w:t>
            </w: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 xml:space="preserve"> понимание ключевых проблем изученных произведений литературы 20 в., татарских писателей 20в.</w:t>
            </w:r>
          </w:p>
        </w:tc>
        <w:tc>
          <w:tcPr>
            <w:tcW w:w="4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05D" w:rsidRPr="008E227D" w:rsidRDefault="0084705D" w:rsidP="009E0696">
            <w:pPr>
              <w:widowControl w:val="0"/>
              <w:numPr>
                <w:ilvl w:val="0"/>
                <w:numId w:val="16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устный опрос;</w:t>
            </w:r>
          </w:p>
          <w:p w:rsidR="0084705D" w:rsidRPr="008E227D" w:rsidRDefault="0084705D" w:rsidP="009E0696">
            <w:pPr>
              <w:widowControl w:val="0"/>
              <w:numPr>
                <w:ilvl w:val="0"/>
                <w:numId w:val="16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тестирование;</w:t>
            </w:r>
          </w:p>
          <w:p w:rsidR="0084705D" w:rsidRPr="008E227D" w:rsidRDefault="0084705D" w:rsidP="009E0696">
            <w:pPr>
              <w:widowControl w:val="0"/>
              <w:numPr>
                <w:ilvl w:val="0"/>
                <w:numId w:val="16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защита рефератов, проектов;</w:t>
            </w:r>
          </w:p>
          <w:p w:rsidR="0084705D" w:rsidRPr="008E227D" w:rsidRDefault="0084705D" w:rsidP="009E0696">
            <w:pPr>
              <w:widowControl w:val="0"/>
              <w:numPr>
                <w:ilvl w:val="0"/>
                <w:numId w:val="16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сочинение-рассуждение;</w:t>
            </w:r>
          </w:p>
          <w:p w:rsidR="0084705D" w:rsidRPr="008E227D" w:rsidRDefault="0084705D" w:rsidP="009E0696">
            <w:pPr>
              <w:widowControl w:val="0"/>
              <w:numPr>
                <w:ilvl w:val="0"/>
                <w:numId w:val="16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практические работы (анализ художественного текста);</w:t>
            </w:r>
          </w:p>
        </w:tc>
      </w:tr>
      <w:tr w:rsidR="0084705D" w:rsidRPr="008E227D" w:rsidTr="00BF4BEE">
        <w:trPr>
          <w:trHeight w:val="301"/>
          <w:jc w:val="center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05D" w:rsidRPr="008E227D" w:rsidRDefault="0084705D" w:rsidP="009E0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lang w:eastAsia="en-US"/>
              </w:rPr>
              <w:t>П</w:t>
            </w:r>
            <w:proofErr w:type="gramStart"/>
            <w:r w:rsidRPr="008E227D"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lang w:eastAsia="en-US"/>
              </w:rPr>
              <w:t>2</w:t>
            </w:r>
            <w:proofErr w:type="gramEnd"/>
            <w:r w:rsidRPr="008E227D"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lang w:eastAsia="en-US"/>
              </w:rPr>
              <w:t>.</w:t>
            </w: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 xml:space="preserve"> понимание связи литературных произведений с эпохой их написания, выявление заложенных в них вневременных, непреходящих нравственных ценностей и их современного звучания;</w:t>
            </w:r>
          </w:p>
        </w:tc>
        <w:tc>
          <w:tcPr>
            <w:tcW w:w="4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05D" w:rsidRPr="008E227D" w:rsidRDefault="0084705D" w:rsidP="009E0696">
            <w:pPr>
              <w:widowControl w:val="0"/>
              <w:numPr>
                <w:ilvl w:val="0"/>
                <w:numId w:val="16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практические работы (анализ художественного текста);</w:t>
            </w:r>
          </w:p>
          <w:p w:rsidR="0084705D" w:rsidRPr="008E227D" w:rsidRDefault="0084705D" w:rsidP="009E0696">
            <w:pPr>
              <w:widowControl w:val="0"/>
              <w:numPr>
                <w:ilvl w:val="0"/>
                <w:numId w:val="16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устный опрос;</w:t>
            </w:r>
          </w:p>
          <w:p w:rsidR="0084705D" w:rsidRPr="008E227D" w:rsidRDefault="0084705D" w:rsidP="009E0696">
            <w:pPr>
              <w:widowControl w:val="0"/>
              <w:numPr>
                <w:ilvl w:val="0"/>
                <w:numId w:val="16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тестирование;</w:t>
            </w:r>
          </w:p>
          <w:p w:rsidR="0084705D" w:rsidRPr="008E227D" w:rsidRDefault="0084705D" w:rsidP="009E0696">
            <w:pPr>
              <w:widowControl w:val="0"/>
              <w:numPr>
                <w:ilvl w:val="0"/>
                <w:numId w:val="16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защита </w:t>
            </w:r>
            <w:proofErr w:type="spellStart"/>
            <w:r w:rsidRPr="008E227D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презентацицй</w:t>
            </w:r>
            <w:proofErr w:type="spellEnd"/>
          </w:p>
        </w:tc>
      </w:tr>
      <w:tr w:rsidR="0084705D" w:rsidRPr="008E227D" w:rsidTr="00BF4BEE">
        <w:trPr>
          <w:trHeight w:val="2967"/>
          <w:jc w:val="center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05D" w:rsidRPr="008E227D" w:rsidRDefault="0084705D" w:rsidP="009E0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lang w:eastAsia="en-US"/>
              </w:rPr>
              <w:t>П3</w:t>
            </w: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.умение анализировать литературное произведение: определять его принадлежность к одному из литературных родов и жанров; понимать и формулировать тему, идею, нравственный пафос литературного произведения, характеризовать его героев, сопоставлять героев одного или нескольких произведений.</w:t>
            </w:r>
          </w:p>
        </w:tc>
        <w:tc>
          <w:tcPr>
            <w:tcW w:w="4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05D" w:rsidRPr="008E227D" w:rsidRDefault="0084705D" w:rsidP="009E0696">
            <w:pPr>
              <w:widowControl w:val="0"/>
              <w:numPr>
                <w:ilvl w:val="0"/>
                <w:numId w:val="18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творческие работы обучающихся (исследовательские работы, эссе, сочинение, ответ на поставленный вопрос);</w:t>
            </w:r>
          </w:p>
          <w:p w:rsidR="0084705D" w:rsidRPr="008E227D" w:rsidRDefault="0084705D" w:rsidP="009E0696">
            <w:pPr>
              <w:widowControl w:val="0"/>
              <w:numPr>
                <w:ilvl w:val="0"/>
                <w:numId w:val="18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тестирование;</w:t>
            </w:r>
          </w:p>
          <w:p w:rsidR="0084705D" w:rsidRPr="008E227D" w:rsidRDefault="0084705D" w:rsidP="009E0696">
            <w:pPr>
              <w:widowControl w:val="0"/>
              <w:numPr>
                <w:ilvl w:val="0"/>
                <w:numId w:val="18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фронтальный опрос;</w:t>
            </w:r>
          </w:p>
          <w:p w:rsidR="0084705D" w:rsidRPr="008E227D" w:rsidRDefault="0084705D" w:rsidP="009E0696">
            <w:pPr>
              <w:widowControl w:val="0"/>
              <w:numPr>
                <w:ilvl w:val="0"/>
                <w:numId w:val="18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практические работы (анализ художественного текста);</w:t>
            </w:r>
          </w:p>
          <w:p w:rsidR="0084705D" w:rsidRPr="008E227D" w:rsidRDefault="0084705D" w:rsidP="009E0696">
            <w:pPr>
              <w:widowControl w:val="0"/>
              <w:numPr>
                <w:ilvl w:val="0"/>
                <w:numId w:val="18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доклады, рефераты </w:t>
            </w:r>
            <w:proofErr w:type="gramStart"/>
            <w:r w:rsidRPr="008E227D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обучающихся</w:t>
            </w:r>
            <w:proofErr w:type="gramEnd"/>
          </w:p>
        </w:tc>
      </w:tr>
      <w:tr w:rsidR="0084705D" w:rsidRPr="008E227D" w:rsidTr="00BF4BEE">
        <w:trPr>
          <w:trHeight w:val="311"/>
          <w:jc w:val="center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05D" w:rsidRPr="008E227D" w:rsidRDefault="0084705D" w:rsidP="009E0696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en-US"/>
              </w:rPr>
            </w:pPr>
            <w:proofErr w:type="spellStart"/>
            <w:r w:rsidRPr="008E227D"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lang w:eastAsia="en-US"/>
              </w:rPr>
              <w:lastRenderedPageBreak/>
              <w:t>Метапредметные</w:t>
            </w:r>
            <w:proofErr w:type="spellEnd"/>
            <w:r w:rsidRPr="008E227D"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lang w:eastAsia="en-US"/>
              </w:rPr>
              <w:t>:</w:t>
            </w:r>
          </w:p>
          <w:p w:rsidR="0084705D" w:rsidRPr="008E227D" w:rsidRDefault="0084705D" w:rsidP="009E0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lang w:eastAsia="en-US"/>
              </w:rPr>
              <w:t>М</w:t>
            </w:r>
            <w:proofErr w:type="gramStart"/>
            <w:r w:rsidRPr="008E227D"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lang w:eastAsia="en-US"/>
              </w:rPr>
              <w:t>1</w:t>
            </w:r>
            <w:proofErr w:type="gramEnd"/>
            <w:r w:rsidRPr="008E227D"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lang w:eastAsia="en-US"/>
              </w:rPr>
              <w:t>.</w:t>
            </w: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 xml:space="preserve"> умение понимать проблему, выдвигать гипотезу, структурировать материал, подбирать аргументы для подтверждения собственной позиции, выделять причинно-следственные связи в устных и письменных высказываниях, формулировать выводы;</w:t>
            </w:r>
          </w:p>
        </w:tc>
        <w:tc>
          <w:tcPr>
            <w:tcW w:w="4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05D" w:rsidRPr="008E227D" w:rsidRDefault="0084705D" w:rsidP="009E0696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устный опрос;</w:t>
            </w:r>
          </w:p>
          <w:p w:rsidR="0084705D" w:rsidRPr="008E227D" w:rsidRDefault="0084705D" w:rsidP="009E0696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 xml:space="preserve"> оценка выполнения </w:t>
            </w:r>
          </w:p>
          <w:p w:rsidR="0084705D" w:rsidRPr="008E227D" w:rsidRDefault="0084705D" w:rsidP="009E069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внеаудиторной (самостоятельной) работы</w:t>
            </w:r>
          </w:p>
          <w:p w:rsidR="0084705D" w:rsidRPr="008E227D" w:rsidRDefault="0084705D" w:rsidP="009E069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 xml:space="preserve"> (по темам);</w:t>
            </w:r>
          </w:p>
          <w:p w:rsidR="0084705D" w:rsidRPr="008E227D" w:rsidRDefault="0084705D" w:rsidP="009E0696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 xml:space="preserve">оценка выполнения </w:t>
            </w:r>
            <w:proofErr w:type="gramStart"/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практических</w:t>
            </w:r>
            <w:proofErr w:type="gramEnd"/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 xml:space="preserve"> </w:t>
            </w:r>
          </w:p>
          <w:p w:rsidR="0084705D" w:rsidRPr="008E227D" w:rsidRDefault="0084705D" w:rsidP="009E069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занятий;</w:t>
            </w:r>
          </w:p>
          <w:p w:rsidR="0084705D" w:rsidRPr="008E227D" w:rsidRDefault="0084705D" w:rsidP="009E0696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тестирование;</w:t>
            </w:r>
          </w:p>
          <w:p w:rsidR="0084705D" w:rsidRPr="008E227D" w:rsidRDefault="0084705D" w:rsidP="009E0696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 xml:space="preserve">выступление перед аудиторией </w:t>
            </w:r>
            <w:proofErr w:type="gramStart"/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с</w:t>
            </w:r>
            <w:proofErr w:type="gramEnd"/>
          </w:p>
          <w:p w:rsidR="0084705D" w:rsidRPr="008E227D" w:rsidRDefault="0084705D" w:rsidP="009E069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 xml:space="preserve"> сообщениями, докладами;</w:t>
            </w:r>
          </w:p>
          <w:p w:rsidR="0084705D" w:rsidRPr="008E227D" w:rsidRDefault="0084705D" w:rsidP="009E0696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защита проектов;</w:t>
            </w:r>
          </w:p>
          <w:p w:rsidR="0084705D" w:rsidRPr="008E227D" w:rsidRDefault="0084705D" w:rsidP="009E069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en-US"/>
              </w:rPr>
            </w:pP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написание сочинений</w:t>
            </w:r>
          </w:p>
        </w:tc>
      </w:tr>
      <w:tr w:rsidR="0084705D" w:rsidRPr="008E227D" w:rsidTr="00BF4BEE">
        <w:trPr>
          <w:trHeight w:val="698"/>
          <w:jc w:val="center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05D" w:rsidRPr="008E227D" w:rsidRDefault="0084705D" w:rsidP="009E0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lang w:eastAsia="en-US"/>
              </w:rPr>
              <w:t>М</w:t>
            </w:r>
            <w:proofErr w:type="gramStart"/>
            <w:r w:rsidRPr="008E227D"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lang w:eastAsia="en-US"/>
              </w:rPr>
              <w:t>2</w:t>
            </w:r>
            <w:proofErr w:type="gramEnd"/>
            <w:r w:rsidRPr="008E227D"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lang w:eastAsia="en-US"/>
              </w:rPr>
              <w:t>.</w:t>
            </w: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умение самостоятельно организовывать собственную деятельность, оценивать ее, определять сферу своих интересов;</w:t>
            </w:r>
          </w:p>
        </w:tc>
        <w:tc>
          <w:tcPr>
            <w:tcW w:w="4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05D" w:rsidRPr="008E227D" w:rsidRDefault="0084705D" w:rsidP="009E0696">
            <w:pPr>
              <w:numPr>
                <w:ilvl w:val="0"/>
                <w:numId w:val="20"/>
              </w:numPr>
              <w:spacing w:after="0" w:line="240" w:lineRule="auto"/>
              <w:ind w:left="0" w:firstLine="36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 xml:space="preserve">оценка выполнения </w:t>
            </w:r>
          </w:p>
          <w:p w:rsidR="0084705D" w:rsidRPr="008E227D" w:rsidRDefault="0084705D" w:rsidP="009E069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 xml:space="preserve">внеаудиторной (самостоятельной) работы </w:t>
            </w:r>
          </w:p>
          <w:p w:rsidR="0084705D" w:rsidRPr="008E227D" w:rsidRDefault="0084705D" w:rsidP="009E069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(по темам);</w:t>
            </w:r>
          </w:p>
          <w:p w:rsidR="0084705D" w:rsidRPr="008E227D" w:rsidRDefault="0084705D" w:rsidP="009E0696">
            <w:pPr>
              <w:numPr>
                <w:ilvl w:val="0"/>
                <w:numId w:val="20"/>
              </w:numPr>
              <w:spacing w:after="0" w:line="240" w:lineRule="auto"/>
              <w:ind w:left="0" w:firstLine="36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 xml:space="preserve">оценка выполнения </w:t>
            </w:r>
            <w:proofErr w:type="gramStart"/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практических</w:t>
            </w:r>
            <w:proofErr w:type="gramEnd"/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 xml:space="preserve"> </w:t>
            </w:r>
          </w:p>
          <w:p w:rsidR="0084705D" w:rsidRPr="008E227D" w:rsidRDefault="0084705D" w:rsidP="009E069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занятий;</w:t>
            </w:r>
          </w:p>
          <w:p w:rsidR="0084705D" w:rsidRPr="008E227D" w:rsidRDefault="0084705D" w:rsidP="009E0696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тестирование;</w:t>
            </w:r>
          </w:p>
          <w:p w:rsidR="0084705D" w:rsidRPr="008E227D" w:rsidRDefault="0084705D" w:rsidP="009E0696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 xml:space="preserve">выступление перед аудиторией </w:t>
            </w:r>
            <w:proofErr w:type="gramStart"/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с</w:t>
            </w:r>
            <w:proofErr w:type="gramEnd"/>
          </w:p>
          <w:p w:rsidR="0084705D" w:rsidRPr="008E227D" w:rsidRDefault="0084705D" w:rsidP="009E069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 xml:space="preserve"> сообщениями, докладами;</w:t>
            </w:r>
          </w:p>
          <w:p w:rsidR="0084705D" w:rsidRPr="008E227D" w:rsidRDefault="0084705D" w:rsidP="009E0696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защита проектов, презентаций;</w:t>
            </w:r>
          </w:p>
          <w:p w:rsidR="0084705D" w:rsidRPr="008E227D" w:rsidRDefault="0084705D" w:rsidP="009E069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en-US"/>
              </w:rPr>
            </w:pP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написание сочинений</w:t>
            </w:r>
          </w:p>
        </w:tc>
      </w:tr>
      <w:tr w:rsidR="0084705D" w:rsidRPr="008E227D" w:rsidTr="00BF4BEE">
        <w:trPr>
          <w:trHeight w:val="270"/>
          <w:jc w:val="center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05D" w:rsidRPr="008E227D" w:rsidRDefault="0084705D" w:rsidP="009E0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lang w:eastAsia="en-US"/>
              </w:rPr>
              <w:t>М3.</w:t>
            </w: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умение работать с разными источниками информации, находить ее, анализировать, использовать в самостоятельной деятельности.</w:t>
            </w:r>
          </w:p>
        </w:tc>
        <w:tc>
          <w:tcPr>
            <w:tcW w:w="4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05D" w:rsidRPr="008E227D" w:rsidRDefault="0084705D" w:rsidP="009E0696">
            <w:pPr>
              <w:numPr>
                <w:ilvl w:val="0"/>
                <w:numId w:val="22"/>
              </w:numPr>
              <w:spacing w:after="0" w:line="240" w:lineRule="auto"/>
              <w:ind w:left="0" w:firstLine="36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наблюдение и оценка  деятельности</w:t>
            </w:r>
          </w:p>
          <w:p w:rsidR="0084705D" w:rsidRPr="008E227D" w:rsidRDefault="0084705D" w:rsidP="009E069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обучающегося в ходе освоения  </w:t>
            </w:r>
          </w:p>
          <w:p w:rsidR="0084705D" w:rsidRPr="008E227D" w:rsidRDefault="0084705D" w:rsidP="009E069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 xml:space="preserve"> программы учебной дисциплины;</w:t>
            </w:r>
          </w:p>
          <w:p w:rsidR="0084705D" w:rsidRPr="008E227D" w:rsidRDefault="0084705D" w:rsidP="009E0696">
            <w:pPr>
              <w:numPr>
                <w:ilvl w:val="0"/>
                <w:numId w:val="22"/>
              </w:numPr>
              <w:spacing w:after="0" w:line="240" w:lineRule="auto"/>
              <w:ind w:left="0" w:firstLine="36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 xml:space="preserve">оценка выполнения </w:t>
            </w:r>
          </w:p>
          <w:p w:rsidR="0084705D" w:rsidRPr="008E227D" w:rsidRDefault="0084705D" w:rsidP="009E069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внеаудиторной (самостоятельной) работы</w:t>
            </w:r>
          </w:p>
          <w:p w:rsidR="0084705D" w:rsidRPr="008E227D" w:rsidRDefault="0084705D" w:rsidP="009E069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 xml:space="preserve"> (по темам);</w:t>
            </w:r>
          </w:p>
          <w:p w:rsidR="0084705D" w:rsidRPr="008E227D" w:rsidRDefault="0084705D" w:rsidP="009E0696">
            <w:pPr>
              <w:numPr>
                <w:ilvl w:val="0"/>
                <w:numId w:val="22"/>
              </w:numPr>
              <w:spacing w:after="0" w:line="240" w:lineRule="auto"/>
              <w:ind w:left="0" w:firstLine="36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 xml:space="preserve">оценка выполнения </w:t>
            </w:r>
            <w:proofErr w:type="gramStart"/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практических</w:t>
            </w:r>
            <w:proofErr w:type="gramEnd"/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 xml:space="preserve"> </w:t>
            </w:r>
          </w:p>
          <w:p w:rsidR="0084705D" w:rsidRPr="008E227D" w:rsidRDefault="0084705D" w:rsidP="009E069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занятий;</w:t>
            </w:r>
          </w:p>
          <w:p w:rsidR="0084705D" w:rsidRPr="008E227D" w:rsidRDefault="0084705D" w:rsidP="009E0696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тестирование;</w:t>
            </w:r>
          </w:p>
          <w:p w:rsidR="0084705D" w:rsidRPr="008E227D" w:rsidRDefault="0084705D" w:rsidP="009E0696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 xml:space="preserve">выступление перед аудиторией </w:t>
            </w:r>
            <w:proofErr w:type="gramStart"/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с</w:t>
            </w:r>
            <w:proofErr w:type="gramEnd"/>
          </w:p>
          <w:p w:rsidR="0084705D" w:rsidRPr="008E227D" w:rsidRDefault="0084705D" w:rsidP="009E069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 xml:space="preserve"> сообщениями, докладами;</w:t>
            </w:r>
          </w:p>
          <w:p w:rsidR="0084705D" w:rsidRPr="008E227D" w:rsidRDefault="0084705D" w:rsidP="009E069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en-US"/>
              </w:rPr>
            </w:pP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защита презентаций</w:t>
            </w:r>
          </w:p>
        </w:tc>
      </w:tr>
    </w:tbl>
    <w:p w:rsidR="0084705D" w:rsidRPr="008E227D" w:rsidRDefault="0084705D" w:rsidP="009E0696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</w:rPr>
      </w:pPr>
    </w:p>
    <w:tbl>
      <w:tblPr>
        <w:tblpPr w:leftFromText="180" w:rightFromText="180" w:bottomFromText="160" w:vertAnchor="text" w:tblpX="7" w:tblpY="1"/>
        <w:tblOverlap w:val="never"/>
        <w:tblW w:w="97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77"/>
        <w:gridCol w:w="6129"/>
      </w:tblGrid>
      <w:tr w:rsidR="0084705D" w:rsidRPr="008E227D" w:rsidTr="00BF4BEE">
        <w:tc>
          <w:tcPr>
            <w:tcW w:w="9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05D" w:rsidRPr="008E227D" w:rsidRDefault="0084705D" w:rsidP="00BF4BEE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</w:pPr>
            <w:r w:rsidRPr="008E227D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  <w:t>Элементы компетенций:</w:t>
            </w:r>
          </w:p>
        </w:tc>
      </w:tr>
      <w:tr w:rsidR="0084705D" w:rsidRPr="008E227D" w:rsidTr="00BF4BEE">
        <w:trPr>
          <w:trHeight w:val="690"/>
        </w:trPr>
        <w:tc>
          <w:tcPr>
            <w:tcW w:w="3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05D" w:rsidRPr="008E227D" w:rsidRDefault="0084705D" w:rsidP="00BF4BE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lang w:eastAsia="en-US"/>
              </w:rPr>
              <w:t>ОК 1. Понимать сущность и социальную значимость своей будущей профессии, проявлять к ней устойчивый интерес</w:t>
            </w:r>
          </w:p>
        </w:tc>
        <w:tc>
          <w:tcPr>
            <w:tcW w:w="6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05D" w:rsidRPr="008E227D" w:rsidRDefault="0084705D" w:rsidP="00BF4BEE">
            <w:pPr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 xml:space="preserve">выступление перед аудиторией </w:t>
            </w:r>
            <w:proofErr w:type="gramStart"/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с</w:t>
            </w:r>
            <w:proofErr w:type="gramEnd"/>
          </w:p>
          <w:p w:rsidR="0084705D" w:rsidRPr="008E227D" w:rsidRDefault="0084705D" w:rsidP="00BF4BEE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сообщениями, докладами;</w:t>
            </w:r>
          </w:p>
          <w:p w:rsidR="0084705D" w:rsidRPr="008E227D" w:rsidRDefault="0084705D" w:rsidP="00BF4BEE">
            <w:pPr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защита презентаций, проектов;</w:t>
            </w:r>
          </w:p>
          <w:p w:rsidR="0084705D" w:rsidRPr="008E227D" w:rsidRDefault="0084705D" w:rsidP="00BF4BEE">
            <w:pPr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написание сочинений, эссе;</w:t>
            </w:r>
          </w:p>
          <w:p w:rsidR="0084705D" w:rsidRPr="008E227D" w:rsidRDefault="0084705D" w:rsidP="00BF4BEE">
            <w:pPr>
              <w:widowControl w:val="0"/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оценка участия в диспутах, дебатах;</w:t>
            </w:r>
          </w:p>
          <w:p w:rsidR="0084705D" w:rsidRPr="008E227D" w:rsidRDefault="0084705D" w:rsidP="00BF4BEE">
            <w:pPr>
              <w:widowControl w:val="0"/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анкетирование;</w:t>
            </w:r>
          </w:p>
          <w:p w:rsidR="0084705D" w:rsidRPr="008E227D" w:rsidRDefault="0084705D" w:rsidP="00BF4BEE">
            <w:pPr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ролевая игра;</w:t>
            </w:r>
          </w:p>
          <w:p w:rsidR="0084705D" w:rsidRPr="008E227D" w:rsidRDefault="0084705D" w:rsidP="00BF4BEE">
            <w:pPr>
              <w:numPr>
                <w:ilvl w:val="0"/>
                <w:numId w:val="24"/>
              </w:num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проектная деятельность;</w:t>
            </w:r>
          </w:p>
          <w:p w:rsidR="0084705D" w:rsidRPr="008E227D" w:rsidRDefault="0084705D" w:rsidP="00BF4BEE">
            <w:pPr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 xml:space="preserve">оценка выполнения внеаудиторной </w:t>
            </w: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lastRenderedPageBreak/>
              <w:t>(самостоятельной) работы (по темам);</w:t>
            </w:r>
          </w:p>
          <w:p w:rsidR="0084705D" w:rsidRPr="008E227D" w:rsidRDefault="0084705D" w:rsidP="00BF4BEE">
            <w:pPr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 xml:space="preserve">оценка выполнения </w:t>
            </w:r>
            <w:proofErr w:type="gramStart"/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практических</w:t>
            </w:r>
            <w:proofErr w:type="gramEnd"/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 xml:space="preserve"> </w:t>
            </w:r>
          </w:p>
          <w:p w:rsidR="0084705D" w:rsidRPr="008E227D" w:rsidRDefault="0084705D" w:rsidP="00BF4BEE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занятий;</w:t>
            </w:r>
          </w:p>
          <w:p w:rsidR="0084705D" w:rsidRPr="008E227D" w:rsidRDefault="0084705D" w:rsidP="00BF4BEE">
            <w:pPr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наблюдение во время проведения учебных занятий и внеурочных мероприятий.</w:t>
            </w:r>
          </w:p>
          <w:p w:rsidR="0084705D" w:rsidRPr="008E227D" w:rsidRDefault="0084705D" w:rsidP="00BF4BEE">
            <w:pPr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оценка участия в диспутах, дебатах;</w:t>
            </w:r>
          </w:p>
          <w:p w:rsidR="0084705D" w:rsidRPr="008E227D" w:rsidRDefault="0084705D" w:rsidP="00BF4BEE">
            <w:pPr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оценка за участие в предметных декадах;</w:t>
            </w:r>
          </w:p>
          <w:p w:rsidR="0084705D" w:rsidRPr="008E227D" w:rsidRDefault="0084705D" w:rsidP="00BF4BEE">
            <w:pPr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анкетирование</w:t>
            </w:r>
          </w:p>
        </w:tc>
      </w:tr>
      <w:tr w:rsidR="0084705D" w:rsidRPr="008E227D" w:rsidTr="00BF4BEE">
        <w:trPr>
          <w:trHeight w:val="1477"/>
        </w:trPr>
        <w:tc>
          <w:tcPr>
            <w:tcW w:w="3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05D" w:rsidRPr="008E227D" w:rsidRDefault="0084705D" w:rsidP="00BF4BE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B05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lang w:eastAsia="en-US"/>
              </w:rPr>
              <w:lastRenderedPageBreak/>
      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</w:t>
            </w:r>
          </w:p>
        </w:tc>
        <w:tc>
          <w:tcPr>
            <w:tcW w:w="6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05D" w:rsidRPr="008E227D" w:rsidRDefault="0084705D" w:rsidP="00BF4B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</w:p>
          <w:p w:rsidR="0084705D" w:rsidRPr="008E227D" w:rsidRDefault="0084705D" w:rsidP="00BF4BEE">
            <w:pPr>
              <w:numPr>
                <w:ilvl w:val="0"/>
                <w:numId w:val="28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наблюдение во время проведения учебных занятий и внеурочных мероприятий;</w:t>
            </w:r>
          </w:p>
          <w:p w:rsidR="0084705D" w:rsidRPr="008E227D" w:rsidRDefault="0084705D" w:rsidP="00BF4BEE">
            <w:pPr>
              <w:numPr>
                <w:ilvl w:val="0"/>
                <w:numId w:val="28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защита презентаций, проектов;</w:t>
            </w:r>
          </w:p>
          <w:p w:rsidR="0084705D" w:rsidRPr="008E227D" w:rsidRDefault="0084705D" w:rsidP="00BF4BEE">
            <w:pPr>
              <w:numPr>
                <w:ilvl w:val="0"/>
                <w:numId w:val="28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написание сочинений, эссе;</w:t>
            </w:r>
          </w:p>
          <w:p w:rsidR="0084705D" w:rsidRPr="008E227D" w:rsidRDefault="0084705D" w:rsidP="00BF4BEE">
            <w:pPr>
              <w:numPr>
                <w:ilvl w:val="0"/>
                <w:numId w:val="28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оценка выполнения внеаудиторной (самостоятельной) работы (по темам);</w:t>
            </w:r>
          </w:p>
          <w:p w:rsidR="0084705D" w:rsidRPr="008E227D" w:rsidRDefault="0084705D" w:rsidP="00BF4BEE">
            <w:pPr>
              <w:numPr>
                <w:ilvl w:val="0"/>
                <w:numId w:val="28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 xml:space="preserve">оценка выполнения </w:t>
            </w:r>
            <w:proofErr w:type="gramStart"/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практических</w:t>
            </w:r>
            <w:proofErr w:type="gramEnd"/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 xml:space="preserve"> </w:t>
            </w:r>
          </w:p>
          <w:p w:rsidR="0084705D" w:rsidRPr="008E227D" w:rsidRDefault="0084705D" w:rsidP="00BF4BEE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занятий;</w:t>
            </w:r>
          </w:p>
          <w:p w:rsidR="0084705D" w:rsidRPr="008E227D" w:rsidRDefault="0084705D" w:rsidP="00BF4BEE">
            <w:pPr>
              <w:numPr>
                <w:ilvl w:val="0"/>
                <w:numId w:val="28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 xml:space="preserve">выступление перед аудиторией </w:t>
            </w:r>
            <w:proofErr w:type="gramStart"/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с</w:t>
            </w:r>
            <w:proofErr w:type="gramEnd"/>
          </w:p>
          <w:p w:rsidR="0084705D" w:rsidRPr="008E227D" w:rsidRDefault="0084705D" w:rsidP="00BF4BEE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сообщениями, докладами;</w:t>
            </w:r>
          </w:p>
        </w:tc>
      </w:tr>
      <w:tr w:rsidR="0084705D" w:rsidRPr="008E227D" w:rsidTr="00BF4BEE">
        <w:trPr>
          <w:trHeight w:val="990"/>
        </w:trPr>
        <w:tc>
          <w:tcPr>
            <w:tcW w:w="3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05D" w:rsidRPr="008E227D" w:rsidRDefault="0084705D" w:rsidP="00BF4BE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B05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lang w:eastAsia="en-US"/>
              </w:rPr>
              <w:t>ОК 3</w:t>
            </w: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 xml:space="preserve">. </w:t>
            </w:r>
            <w:r w:rsidR="008E227D" w:rsidRPr="008E227D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      </w:r>
          </w:p>
        </w:tc>
        <w:tc>
          <w:tcPr>
            <w:tcW w:w="6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05D" w:rsidRPr="008E227D" w:rsidRDefault="0084705D" w:rsidP="00BF4B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</w:p>
          <w:p w:rsidR="0084705D" w:rsidRPr="008E227D" w:rsidRDefault="0084705D" w:rsidP="00BF4BEE">
            <w:pPr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 xml:space="preserve">оценка выполнения </w:t>
            </w:r>
            <w:proofErr w:type="gramStart"/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практических</w:t>
            </w:r>
            <w:proofErr w:type="gramEnd"/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 xml:space="preserve"> </w:t>
            </w:r>
          </w:p>
          <w:p w:rsidR="0084705D" w:rsidRPr="008E227D" w:rsidRDefault="0084705D" w:rsidP="00BF4BEE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занятий;</w:t>
            </w:r>
          </w:p>
          <w:p w:rsidR="0084705D" w:rsidRPr="008E227D" w:rsidRDefault="0084705D" w:rsidP="00BF4BEE">
            <w:pPr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наблюдение во время проведения учебных занятий и внеурочных мероприятий;</w:t>
            </w:r>
          </w:p>
          <w:p w:rsidR="0084705D" w:rsidRPr="008E227D" w:rsidRDefault="0084705D" w:rsidP="00BF4BEE">
            <w:pPr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оценка за участие в предметных декадах;</w:t>
            </w:r>
          </w:p>
          <w:p w:rsidR="0084705D" w:rsidRPr="008E227D" w:rsidRDefault="0084705D" w:rsidP="00BF4BEE">
            <w:pPr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оценка участия в дискуссиях</w:t>
            </w:r>
          </w:p>
          <w:p w:rsidR="0084705D" w:rsidRPr="008E227D" w:rsidRDefault="0084705D" w:rsidP="00BF4BEE">
            <w:pPr>
              <w:widowControl w:val="0"/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оценка участия в диспутах, дебатах.</w:t>
            </w: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ab/>
            </w:r>
          </w:p>
          <w:p w:rsidR="0084705D" w:rsidRPr="008E227D" w:rsidRDefault="0084705D" w:rsidP="00BF4BEE">
            <w:pPr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 xml:space="preserve">выступление перед аудиторией </w:t>
            </w:r>
            <w:proofErr w:type="gramStart"/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с</w:t>
            </w:r>
            <w:proofErr w:type="gramEnd"/>
          </w:p>
          <w:p w:rsidR="0084705D" w:rsidRPr="008E227D" w:rsidRDefault="0084705D" w:rsidP="00BF4BEE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сообщениями, докладами;</w:t>
            </w:r>
          </w:p>
          <w:p w:rsidR="0084705D" w:rsidRPr="008E227D" w:rsidRDefault="0084705D" w:rsidP="00BF4BEE">
            <w:pPr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защита презентаций, проектов</w:t>
            </w:r>
          </w:p>
        </w:tc>
      </w:tr>
      <w:tr w:rsidR="0084705D" w:rsidRPr="008E227D" w:rsidTr="00BF4BEE">
        <w:trPr>
          <w:trHeight w:val="422"/>
        </w:trPr>
        <w:tc>
          <w:tcPr>
            <w:tcW w:w="3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05D" w:rsidRPr="008E227D" w:rsidRDefault="0084705D" w:rsidP="00BF4BEE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</w:pPr>
            <w:r w:rsidRPr="008E227D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  <w:t>ОК 04. Осуществлять поиск и использование информации, необходимой для эффективного выполнения профессиональных  задач, профессионального и личностного развития</w:t>
            </w:r>
          </w:p>
          <w:p w:rsidR="0084705D" w:rsidRPr="008E227D" w:rsidRDefault="0084705D" w:rsidP="00BF4BEE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</w:pPr>
          </w:p>
        </w:tc>
        <w:tc>
          <w:tcPr>
            <w:tcW w:w="6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05D" w:rsidRPr="008E227D" w:rsidRDefault="0084705D" w:rsidP="00BF4BEE">
            <w:pPr>
              <w:widowControl w:val="0"/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беседа с библиотекарем;</w:t>
            </w:r>
          </w:p>
          <w:p w:rsidR="0084705D" w:rsidRPr="008E227D" w:rsidRDefault="0084705D" w:rsidP="00BF4BEE">
            <w:pPr>
              <w:widowControl w:val="0"/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просмотр читательских формуляров;</w:t>
            </w:r>
          </w:p>
          <w:p w:rsidR="0084705D" w:rsidRPr="008E227D" w:rsidRDefault="0084705D" w:rsidP="00BF4BEE">
            <w:pPr>
              <w:widowControl w:val="0"/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оценка конспекта текста учебника или учебного пособия;</w:t>
            </w:r>
          </w:p>
          <w:p w:rsidR="0084705D" w:rsidRPr="008E227D" w:rsidRDefault="0084705D" w:rsidP="00BF4BEE">
            <w:pPr>
              <w:widowControl w:val="0"/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ведение записей лекций в рабочей тетради;</w:t>
            </w:r>
          </w:p>
          <w:p w:rsidR="0084705D" w:rsidRPr="008E227D" w:rsidRDefault="0084705D" w:rsidP="00BF4BEE">
            <w:pPr>
              <w:widowControl w:val="0"/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устный/ письменный опрос;</w:t>
            </w:r>
          </w:p>
          <w:p w:rsidR="0084705D" w:rsidRPr="008E227D" w:rsidRDefault="0084705D" w:rsidP="00BF4BEE">
            <w:pPr>
              <w:widowControl w:val="0"/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выступление на занятиях с докладами;</w:t>
            </w:r>
          </w:p>
          <w:p w:rsidR="0084705D" w:rsidRPr="008E227D" w:rsidRDefault="0084705D" w:rsidP="00BF4BEE">
            <w:pPr>
              <w:widowControl w:val="0"/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оформление рефератов;</w:t>
            </w:r>
          </w:p>
          <w:p w:rsidR="0084705D" w:rsidRPr="008E227D" w:rsidRDefault="0084705D" w:rsidP="00BF4BEE">
            <w:pPr>
              <w:widowControl w:val="0"/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 xml:space="preserve">защита </w:t>
            </w:r>
            <w:proofErr w:type="gramStart"/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индивидуальных проектов</w:t>
            </w:r>
            <w:proofErr w:type="gramEnd"/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;</w:t>
            </w:r>
          </w:p>
          <w:p w:rsidR="0084705D" w:rsidRPr="008E227D" w:rsidRDefault="0084705D" w:rsidP="00BF4BEE">
            <w:pPr>
              <w:widowControl w:val="0"/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составление презентаций</w:t>
            </w:r>
          </w:p>
          <w:p w:rsidR="0084705D" w:rsidRPr="008E227D" w:rsidRDefault="0084705D" w:rsidP="00BF4BEE">
            <w:pPr>
              <w:widowControl w:val="0"/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 xml:space="preserve">устный  пересказ учебного текста; </w:t>
            </w:r>
          </w:p>
          <w:p w:rsidR="0084705D" w:rsidRPr="008E227D" w:rsidRDefault="0084705D" w:rsidP="00BF4BEE">
            <w:pPr>
              <w:widowControl w:val="0"/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ведения записей в рабочей тетради;</w:t>
            </w:r>
          </w:p>
          <w:p w:rsidR="0084705D" w:rsidRPr="008E227D" w:rsidRDefault="0084705D" w:rsidP="00BF4BEE">
            <w:pPr>
              <w:widowControl w:val="0"/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сочинения-рассуждения, эссе;</w:t>
            </w:r>
          </w:p>
        </w:tc>
      </w:tr>
      <w:tr w:rsidR="0084705D" w:rsidRPr="008E227D" w:rsidTr="00BF4BEE">
        <w:tc>
          <w:tcPr>
            <w:tcW w:w="3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05D" w:rsidRPr="008E227D" w:rsidRDefault="0084705D" w:rsidP="00BF4BEE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</w:pPr>
            <w:r w:rsidRPr="008E227D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  <w:t xml:space="preserve">ОК 05. Использовать информационно-коммуникационные  технологии в профессиональной </w:t>
            </w:r>
            <w:r w:rsidRPr="008E227D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  <w:lastRenderedPageBreak/>
              <w:t>деятельности</w:t>
            </w:r>
          </w:p>
        </w:tc>
        <w:tc>
          <w:tcPr>
            <w:tcW w:w="6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05D" w:rsidRPr="008E227D" w:rsidRDefault="0084705D" w:rsidP="00BF4BEE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lastRenderedPageBreak/>
              <w:t xml:space="preserve">Оценка </w:t>
            </w:r>
            <w:proofErr w:type="gramStart"/>
            <w:r w:rsidRPr="008E227D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за</w:t>
            </w:r>
            <w:proofErr w:type="gramEnd"/>
            <w:r w:rsidRPr="008E227D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:</w:t>
            </w:r>
          </w:p>
          <w:p w:rsidR="0084705D" w:rsidRPr="008E227D" w:rsidRDefault="0084705D" w:rsidP="00BF4BEE">
            <w:pPr>
              <w:widowControl w:val="0"/>
              <w:numPr>
                <w:ilvl w:val="0"/>
                <w:numId w:val="34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 xml:space="preserve">выступление на занятиях с докладами; </w:t>
            </w:r>
          </w:p>
          <w:p w:rsidR="0084705D" w:rsidRPr="008E227D" w:rsidRDefault="0084705D" w:rsidP="00BF4BEE">
            <w:pPr>
              <w:widowControl w:val="0"/>
              <w:numPr>
                <w:ilvl w:val="0"/>
                <w:numId w:val="34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оформление рефератов;</w:t>
            </w:r>
          </w:p>
          <w:p w:rsidR="0084705D" w:rsidRPr="008E227D" w:rsidRDefault="0084705D" w:rsidP="00BF4BEE">
            <w:pPr>
              <w:widowControl w:val="0"/>
              <w:numPr>
                <w:ilvl w:val="0"/>
                <w:numId w:val="3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 xml:space="preserve">выполнение </w:t>
            </w:r>
            <w:proofErr w:type="gramStart"/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индивидуального проекта</w:t>
            </w:r>
            <w:proofErr w:type="gramEnd"/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;</w:t>
            </w:r>
          </w:p>
          <w:p w:rsidR="0084705D" w:rsidRPr="008E227D" w:rsidRDefault="0084705D" w:rsidP="00BF4BEE">
            <w:pPr>
              <w:widowControl w:val="0"/>
              <w:numPr>
                <w:ilvl w:val="0"/>
                <w:numId w:val="3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 xml:space="preserve">содержание и оформление </w:t>
            </w:r>
            <w:proofErr w:type="spellStart"/>
            <w:r w:rsidRPr="008E227D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мультимедийной</w:t>
            </w:r>
            <w:proofErr w:type="spellEnd"/>
          </w:p>
          <w:p w:rsidR="0084705D" w:rsidRPr="008E227D" w:rsidRDefault="0084705D" w:rsidP="00BF4BEE">
            <w:pPr>
              <w:widowControl w:val="0"/>
              <w:spacing w:after="0" w:line="240" w:lineRule="auto"/>
              <w:ind w:left="720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lastRenderedPageBreak/>
              <w:t>презентации;</w:t>
            </w:r>
          </w:p>
        </w:tc>
      </w:tr>
      <w:tr w:rsidR="0084705D" w:rsidRPr="008E227D" w:rsidTr="00BF4BEE">
        <w:tc>
          <w:tcPr>
            <w:tcW w:w="3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05D" w:rsidRPr="008E227D" w:rsidRDefault="0084705D" w:rsidP="00BF4BEE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</w:pPr>
            <w:r w:rsidRPr="008E227D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  <w:lastRenderedPageBreak/>
              <w:t>ОК 06. Работать в коллективе и команде, эффективно взаимодействовать с коллегами, руководством, потребителями</w:t>
            </w:r>
          </w:p>
        </w:tc>
        <w:tc>
          <w:tcPr>
            <w:tcW w:w="6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05D" w:rsidRPr="008E227D" w:rsidRDefault="0084705D" w:rsidP="00BF4BEE">
            <w:pPr>
              <w:widowControl w:val="0"/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 xml:space="preserve">беседа с куратором (классным руководителем); </w:t>
            </w:r>
          </w:p>
          <w:p w:rsidR="0084705D" w:rsidRPr="008E227D" w:rsidRDefault="0084705D" w:rsidP="00BF4BEE">
            <w:pPr>
              <w:widowControl w:val="0"/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просмотр рапортичек;</w:t>
            </w:r>
          </w:p>
          <w:p w:rsidR="0084705D" w:rsidRPr="008E227D" w:rsidRDefault="0084705D" w:rsidP="00BF4BEE">
            <w:pPr>
              <w:widowControl w:val="0"/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наблюдение во время проведения учебных занятий и внеурочных мероприятий;</w:t>
            </w:r>
          </w:p>
          <w:p w:rsidR="0084705D" w:rsidRPr="008E227D" w:rsidRDefault="0084705D" w:rsidP="00BF4BEE">
            <w:pPr>
              <w:widowControl w:val="0"/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оценка участия в диспутах, дебатах.</w:t>
            </w:r>
          </w:p>
        </w:tc>
      </w:tr>
    </w:tbl>
    <w:p w:rsidR="0084705D" w:rsidRPr="008E227D" w:rsidRDefault="0084705D" w:rsidP="009E0696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84705D" w:rsidRPr="008E227D" w:rsidRDefault="0084705D" w:rsidP="009E0696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BB179E" w:rsidRPr="008E227D" w:rsidRDefault="00BB179E" w:rsidP="009E069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sectPr w:rsidR="00BB179E" w:rsidRPr="008E227D" w:rsidSect="005039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3269EA"/>
    <w:multiLevelType w:val="hybridMultilevel"/>
    <w:tmpl w:val="E916A3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2D52B8C"/>
    <w:multiLevelType w:val="hybridMultilevel"/>
    <w:tmpl w:val="06BA6EA6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97D12C5"/>
    <w:multiLevelType w:val="hybridMultilevel"/>
    <w:tmpl w:val="8A02F9F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9A63032"/>
    <w:multiLevelType w:val="multilevel"/>
    <w:tmpl w:val="6632E9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DEB736A"/>
    <w:multiLevelType w:val="multilevel"/>
    <w:tmpl w:val="FEF22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15F7F92"/>
    <w:multiLevelType w:val="hybridMultilevel"/>
    <w:tmpl w:val="B3A0B0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5AA31CF"/>
    <w:multiLevelType w:val="hybridMultilevel"/>
    <w:tmpl w:val="0EECAF62"/>
    <w:lvl w:ilvl="0" w:tplc="04190001">
      <w:start w:val="1"/>
      <w:numFmt w:val="bullet"/>
      <w:lvlText w:val=""/>
      <w:lvlJc w:val="left"/>
      <w:pPr>
        <w:ind w:left="53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7A91F87"/>
    <w:multiLevelType w:val="hybridMultilevel"/>
    <w:tmpl w:val="3AB0BE9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88C15A8"/>
    <w:multiLevelType w:val="multilevel"/>
    <w:tmpl w:val="0E08B9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BE87331"/>
    <w:multiLevelType w:val="hybridMultilevel"/>
    <w:tmpl w:val="C6CE463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C4C4FF0"/>
    <w:multiLevelType w:val="multilevel"/>
    <w:tmpl w:val="D546653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ECA6560"/>
    <w:multiLevelType w:val="hybridMultilevel"/>
    <w:tmpl w:val="219837DC"/>
    <w:lvl w:ilvl="0" w:tplc="0419000D">
      <w:start w:val="1"/>
      <w:numFmt w:val="bullet"/>
      <w:lvlText w:val=""/>
      <w:lvlJc w:val="left"/>
      <w:pPr>
        <w:ind w:left="535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48D6541"/>
    <w:multiLevelType w:val="hybridMultilevel"/>
    <w:tmpl w:val="7770859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D66616C"/>
    <w:multiLevelType w:val="hybridMultilevel"/>
    <w:tmpl w:val="7EFAAAF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D6F32C8"/>
    <w:multiLevelType w:val="hybridMultilevel"/>
    <w:tmpl w:val="E5C2E19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6BB51D0"/>
    <w:multiLevelType w:val="hybridMultilevel"/>
    <w:tmpl w:val="90CA19A2"/>
    <w:lvl w:ilvl="0" w:tplc="B1F6DCDC">
      <w:start w:val="1"/>
      <w:numFmt w:val="decimal"/>
      <w:lvlText w:val="%1."/>
      <w:lvlJc w:val="left"/>
      <w:pPr>
        <w:ind w:left="643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A0624E9"/>
    <w:multiLevelType w:val="hybridMultilevel"/>
    <w:tmpl w:val="3C26C8C6"/>
    <w:lvl w:ilvl="0" w:tplc="0B063E00">
      <w:start w:val="12"/>
      <w:numFmt w:val="decimal"/>
      <w:lvlText w:val="%1."/>
      <w:lvlJc w:val="left"/>
      <w:pPr>
        <w:ind w:left="765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CC474E0"/>
    <w:multiLevelType w:val="hybridMultilevel"/>
    <w:tmpl w:val="59F6C436"/>
    <w:lvl w:ilvl="0" w:tplc="E6C82E04">
      <w:start w:val="1"/>
      <w:numFmt w:val="decimal"/>
      <w:lvlText w:val="%1."/>
      <w:lvlJc w:val="left"/>
      <w:pPr>
        <w:ind w:left="1155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875" w:hanging="360"/>
      </w:pPr>
    </w:lvl>
    <w:lvl w:ilvl="2" w:tplc="0419001B" w:tentative="1">
      <w:start w:val="1"/>
      <w:numFmt w:val="lowerRoman"/>
      <w:lvlText w:val="%3."/>
      <w:lvlJc w:val="right"/>
      <w:pPr>
        <w:ind w:left="2595" w:hanging="180"/>
      </w:pPr>
    </w:lvl>
    <w:lvl w:ilvl="3" w:tplc="0419000F" w:tentative="1">
      <w:start w:val="1"/>
      <w:numFmt w:val="decimal"/>
      <w:lvlText w:val="%4."/>
      <w:lvlJc w:val="left"/>
      <w:pPr>
        <w:ind w:left="3315" w:hanging="360"/>
      </w:pPr>
    </w:lvl>
    <w:lvl w:ilvl="4" w:tplc="04190019" w:tentative="1">
      <w:start w:val="1"/>
      <w:numFmt w:val="lowerLetter"/>
      <w:lvlText w:val="%5."/>
      <w:lvlJc w:val="left"/>
      <w:pPr>
        <w:ind w:left="4035" w:hanging="360"/>
      </w:pPr>
    </w:lvl>
    <w:lvl w:ilvl="5" w:tplc="0419001B" w:tentative="1">
      <w:start w:val="1"/>
      <w:numFmt w:val="lowerRoman"/>
      <w:lvlText w:val="%6."/>
      <w:lvlJc w:val="right"/>
      <w:pPr>
        <w:ind w:left="4755" w:hanging="180"/>
      </w:pPr>
    </w:lvl>
    <w:lvl w:ilvl="6" w:tplc="0419000F" w:tentative="1">
      <w:start w:val="1"/>
      <w:numFmt w:val="decimal"/>
      <w:lvlText w:val="%7."/>
      <w:lvlJc w:val="left"/>
      <w:pPr>
        <w:ind w:left="5475" w:hanging="360"/>
      </w:pPr>
    </w:lvl>
    <w:lvl w:ilvl="7" w:tplc="04190019" w:tentative="1">
      <w:start w:val="1"/>
      <w:numFmt w:val="lowerLetter"/>
      <w:lvlText w:val="%8."/>
      <w:lvlJc w:val="left"/>
      <w:pPr>
        <w:ind w:left="6195" w:hanging="360"/>
      </w:pPr>
    </w:lvl>
    <w:lvl w:ilvl="8" w:tplc="041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19">
    <w:nsid w:val="7252066C"/>
    <w:multiLevelType w:val="multilevel"/>
    <w:tmpl w:val="08BC8E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79E49E8"/>
    <w:multiLevelType w:val="multilevel"/>
    <w:tmpl w:val="F59E4A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2"/>
  </w:num>
  <w:num w:numId="5">
    <w:abstractNumId w:val="16"/>
  </w:num>
  <w:num w:numId="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7"/>
  </w:num>
  <w:num w:numId="8">
    <w:abstractNumId w:val="17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</w:num>
  <w:num w:numId="10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</w:num>
  <w:num w:numId="12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"/>
  </w:num>
  <w:num w:numId="1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</w:num>
  <w:num w:numId="16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6"/>
  </w:num>
  <w:num w:numId="18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0"/>
  </w:num>
  <w:num w:numId="20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</w:num>
  <w:num w:numId="2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8"/>
  </w:num>
  <w:num w:numId="24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5"/>
  </w:num>
  <w:num w:numId="26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0"/>
  </w:num>
  <w:num w:numId="28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2"/>
  </w:num>
  <w:num w:numId="30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4"/>
  </w:num>
  <w:num w:numId="32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3"/>
  </w:num>
  <w:num w:numId="34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"/>
  </w:num>
  <w:num w:numId="36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19"/>
  </w:num>
  <w:num w:numId="3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4705D"/>
    <w:rsid w:val="000F23C6"/>
    <w:rsid w:val="00370358"/>
    <w:rsid w:val="005039B7"/>
    <w:rsid w:val="00592494"/>
    <w:rsid w:val="006C4CF7"/>
    <w:rsid w:val="006D4EAC"/>
    <w:rsid w:val="006D7A27"/>
    <w:rsid w:val="00700A13"/>
    <w:rsid w:val="00774B75"/>
    <w:rsid w:val="0084705D"/>
    <w:rsid w:val="008E227D"/>
    <w:rsid w:val="009C30E7"/>
    <w:rsid w:val="009E0696"/>
    <w:rsid w:val="00AF2834"/>
    <w:rsid w:val="00BB179E"/>
    <w:rsid w:val="00BD62CA"/>
    <w:rsid w:val="00BE7DD3"/>
    <w:rsid w:val="00BF4BEE"/>
    <w:rsid w:val="00E110E5"/>
    <w:rsid w:val="00E731CC"/>
    <w:rsid w:val="00F23DC0"/>
    <w:rsid w:val="00F45C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 1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39B7"/>
  </w:style>
  <w:style w:type="paragraph" w:styleId="1">
    <w:name w:val="heading 1"/>
    <w:basedOn w:val="a"/>
    <w:next w:val="a"/>
    <w:link w:val="10"/>
    <w:uiPriority w:val="99"/>
    <w:qFormat/>
    <w:rsid w:val="0084705D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uiPriority w:val="99"/>
    <w:semiHidden/>
    <w:unhideWhenUsed/>
    <w:qFormat/>
    <w:rsid w:val="0084705D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7">
    <w:name w:val="heading 7"/>
    <w:basedOn w:val="a"/>
    <w:next w:val="a"/>
    <w:link w:val="70"/>
    <w:uiPriority w:val="99"/>
    <w:semiHidden/>
    <w:unhideWhenUsed/>
    <w:qFormat/>
    <w:rsid w:val="0084705D"/>
    <w:pPr>
      <w:spacing w:before="240" w:after="60" w:line="240" w:lineRule="auto"/>
      <w:outlineLvl w:val="6"/>
    </w:pPr>
    <w:rPr>
      <w:rFonts w:ascii="Calibri" w:eastAsia="Times New Roman" w:hAnsi="Calibri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84705D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rsid w:val="0084705D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70">
    <w:name w:val="Заголовок 7 Знак"/>
    <w:basedOn w:val="a0"/>
    <w:link w:val="7"/>
    <w:uiPriority w:val="99"/>
    <w:semiHidden/>
    <w:rsid w:val="0084705D"/>
    <w:rPr>
      <w:rFonts w:ascii="Calibri" w:eastAsia="Times New Roman" w:hAnsi="Calibri" w:cs="Times New Roman"/>
      <w:sz w:val="24"/>
      <w:szCs w:val="24"/>
    </w:rPr>
  </w:style>
  <w:style w:type="character" w:styleId="a3">
    <w:name w:val="Hyperlink"/>
    <w:basedOn w:val="a0"/>
    <w:uiPriority w:val="99"/>
    <w:unhideWhenUsed/>
    <w:rsid w:val="0084705D"/>
    <w:rPr>
      <w:rFonts w:ascii="Times New Roman" w:hAnsi="Times New Roman" w:cs="Times New Roman" w:hint="default"/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84705D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semiHidden/>
    <w:unhideWhenUsed/>
    <w:rsid w:val="008470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header"/>
    <w:basedOn w:val="a"/>
    <w:link w:val="a7"/>
    <w:uiPriority w:val="99"/>
    <w:semiHidden/>
    <w:unhideWhenUsed/>
    <w:rsid w:val="0084705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Верхний колонтитул Знак"/>
    <w:basedOn w:val="a0"/>
    <w:link w:val="a6"/>
    <w:uiPriority w:val="99"/>
    <w:semiHidden/>
    <w:rsid w:val="0084705D"/>
    <w:rPr>
      <w:rFonts w:ascii="Times New Roman" w:eastAsia="Times New Roman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semiHidden/>
    <w:unhideWhenUsed/>
    <w:rsid w:val="0084705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Нижний колонтитул Знак"/>
    <w:basedOn w:val="a0"/>
    <w:link w:val="a8"/>
    <w:uiPriority w:val="99"/>
    <w:semiHidden/>
    <w:rsid w:val="0084705D"/>
    <w:rPr>
      <w:rFonts w:ascii="Times New Roman" w:eastAsia="Times New Roman" w:hAnsi="Times New Roman" w:cs="Times New Roman"/>
      <w:sz w:val="24"/>
      <w:szCs w:val="24"/>
    </w:rPr>
  </w:style>
  <w:style w:type="paragraph" w:styleId="2">
    <w:name w:val="Body Text 2"/>
    <w:basedOn w:val="a"/>
    <w:link w:val="20"/>
    <w:uiPriority w:val="99"/>
    <w:semiHidden/>
    <w:unhideWhenUsed/>
    <w:rsid w:val="0084705D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2 Знак"/>
    <w:basedOn w:val="a0"/>
    <w:link w:val="2"/>
    <w:uiPriority w:val="99"/>
    <w:semiHidden/>
    <w:rsid w:val="0084705D"/>
    <w:rPr>
      <w:rFonts w:ascii="Times New Roman" w:eastAsia="Times New Roman" w:hAnsi="Times New Roman" w:cs="Times New Roman"/>
      <w:sz w:val="24"/>
      <w:szCs w:val="24"/>
    </w:rPr>
  </w:style>
  <w:style w:type="paragraph" w:styleId="aa">
    <w:name w:val="List Paragraph"/>
    <w:basedOn w:val="a"/>
    <w:uiPriority w:val="34"/>
    <w:qFormat/>
    <w:rsid w:val="0084705D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paragraph" w:customStyle="1" w:styleId="c2">
    <w:name w:val="c2"/>
    <w:basedOn w:val="a"/>
    <w:uiPriority w:val="99"/>
    <w:rsid w:val="0084705D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1">
    <w:name w:val="Основной текст (2)_"/>
    <w:link w:val="22"/>
    <w:locked/>
    <w:rsid w:val="0084705D"/>
    <w:rPr>
      <w:shd w:val="clear" w:color="auto" w:fill="FFFFFF"/>
    </w:rPr>
  </w:style>
  <w:style w:type="paragraph" w:customStyle="1" w:styleId="22">
    <w:name w:val="Основной текст (2)"/>
    <w:basedOn w:val="a"/>
    <w:link w:val="21"/>
    <w:rsid w:val="0084705D"/>
    <w:pPr>
      <w:widowControl w:val="0"/>
      <w:shd w:val="clear" w:color="auto" w:fill="FFFFFF"/>
      <w:spacing w:before="60" w:after="300" w:line="0" w:lineRule="atLeast"/>
      <w:ind w:hanging="360"/>
    </w:pPr>
  </w:style>
  <w:style w:type="character" w:customStyle="1" w:styleId="c4">
    <w:name w:val="c4"/>
    <w:basedOn w:val="a0"/>
    <w:rsid w:val="0084705D"/>
  </w:style>
  <w:style w:type="character" w:customStyle="1" w:styleId="23">
    <w:name w:val="Основной текст (2) + Полужирный"/>
    <w:rsid w:val="0084705D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shd w:val="clear" w:color="auto" w:fill="FFFFFF"/>
      <w:lang w:val="ru-RU" w:eastAsia="ru-RU" w:bidi="ru-RU"/>
    </w:rPr>
  </w:style>
  <w:style w:type="table" w:styleId="11">
    <w:name w:val="Table Grid 1"/>
    <w:basedOn w:val="a1"/>
    <w:semiHidden/>
    <w:unhideWhenUsed/>
    <w:rsid w:val="008470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b">
    <w:name w:val="Table Grid"/>
    <w:basedOn w:val="a1"/>
    <w:uiPriority w:val="59"/>
    <w:rsid w:val="0084705D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 Spacing"/>
    <w:uiPriority w:val="1"/>
    <w:qFormat/>
    <w:rsid w:val="00BD62CA"/>
    <w:pPr>
      <w:spacing w:after="0" w:line="240" w:lineRule="auto"/>
    </w:pPr>
  </w:style>
  <w:style w:type="paragraph" w:styleId="ad">
    <w:name w:val="Balloon Text"/>
    <w:basedOn w:val="a"/>
    <w:link w:val="ae"/>
    <w:uiPriority w:val="99"/>
    <w:semiHidden/>
    <w:unhideWhenUsed/>
    <w:rsid w:val="006D7A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6D7A2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87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2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83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skype.co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iprbookshop.ru/79283.html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19</Pages>
  <Words>4320</Words>
  <Characters>24627</Characters>
  <Application>Microsoft Office Word</Application>
  <DocSecurity>0</DocSecurity>
  <Lines>205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Эльвира</dc:creator>
  <cp:keywords/>
  <dc:description/>
  <cp:lastModifiedBy>Admin</cp:lastModifiedBy>
  <cp:revision>20</cp:revision>
  <dcterms:created xsi:type="dcterms:W3CDTF">2021-10-21T18:43:00Z</dcterms:created>
  <dcterms:modified xsi:type="dcterms:W3CDTF">2022-04-04T14:42:00Z</dcterms:modified>
</cp:coreProperties>
</file>